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2C973" w14:textId="7DFDD6DE" w:rsidR="00376F4B" w:rsidRPr="00A801D6" w:rsidRDefault="00376F4B" w:rsidP="00376F4B">
      <w:pPr>
        <w:jc w:val="center"/>
        <w:rPr>
          <w:rStyle w:val="3Char4"/>
          <w:b/>
          <w:sz w:val="28"/>
          <w:szCs w:val="28"/>
        </w:rPr>
      </w:pPr>
      <w:bookmarkStart w:id="0" w:name="_Toc416420647"/>
      <w:r w:rsidRPr="00A801D6">
        <w:rPr>
          <w:rStyle w:val="3Char4"/>
          <w:rFonts w:hint="eastAsia"/>
          <w:b/>
          <w:sz w:val="28"/>
          <w:szCs w:val="28"/>
        </w:rPr>
        <w:t>东华大学</w:t>
      </w:r>
      <w:bookmarkEnd w:id="0"/>
      <w:r w:rsidR="00E5413F" w:rsidRPr="00E5413F">
        <w:rPr>
          <w:rStyle w:val="3Char4"/>
          <w:rFonts w:hint="eastAsia"/>
          <w:b/>
          <w:sz w:val="28"/>
          <w:szCs w:val="28"/>
        </w:rPr>
        <w:t>重点科研平台</w:t>
      </w:r>
      <w:r w:rsidR="006F2219" w:rsidRPr="00A801D6">
        <w:rPr>
          <w:rStyle w:val="3Char4"/>
          <w:rFonts w:hint="eastAsia"/>
          <w:b/>
          <w:sz w:val="28"/>
          <w:szCs w:val="28"/>
        </w:rPr>
        <w:t>名称中英文对照表</w:t>
      </w:r>
    </w:p>
    <w:p w14:paraId="61D71E36" w14:textId="77777777" w:rsidR="00493DAA" w:rsidRPr="00A61792" w:rsidRDefault="00493DAA" w:rsidP="00376F4B">
      <w:pPr>
        <w:jc w:val="center"/>
        <w:rPr>
          <w:rStyle w:val="3Char4"/>
          <w:b/>
          <w:sz w:val="21"/>
          <w:szCs w:val="21"/>
        </w:rPr>
      </w:pPr>
    </w:p>
    <w:tbl>
      <w:tblPr>
        <w:tblW w:w="8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81"/>
        <w:gridCol w:w="4659"/>
      </w:tblGrid>
      <w:tr w:rsidR="00A61792" w:rsidRPr="00A61792" w14:paraId="3D8EFD67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14AEEADE" w14:textId="77777777" w:rsidR="00051842" w:rsidRPr="00A801D6" w:rsidRDefault="00051842" w:rsidP="00493DAA">
            <w:pPr>
              <w:jc w:val="center"/>
              <w:rPr>
                <w:rFonts w:eastAsia="黑体"/>
                <w:kern w:val="0"/>
                <w:sz w:val="24"/>
                <w:szCs w:val="24"/>
              </w:rPr>
            </w:pPr>
            <w:r w:rsidRPr="00A801D6">
              <w:rPr>
                <w:rFonts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581" w:type="dxa"/>
            <w:vAlign w:val="center"/>
          </w:tcPr>
          <w:p w14:paraId="1574F3AF" w14:textId="77777777" w:rsidR="00051842" w:rsidRPr="00A61792" w:rsidRDefault="00051842" w:rsidP="008A0622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A61792">
              <w:rPr>
                <w:rFonts w:ascii="黑体" w:eastAsia="黑体" w:hAnsi="黑体" w:hint="eastAsia"/>
                <w:kern w:val="0"/>
                <w:sz w:val="24"/>
                <w:szCs w:val="24"/>
              </w:rPr>
              <w:t>中文名称</w:t>
            </w:r>
          </w:p>
        </w:tc>
        <w:tc>
          <w:tcPr>
            <w:tcW w:w="4659" w:type="dxa"/>
            <w:vAlign w:val="center"/>
          </w:tcPr>
          <w:p w14:paraId="42B53A6B" w14:textId="77777777" w:rsidR="00051842" w:rsidRPr="00A61792" w:rsidRDefault="00051842" w:rsidP="008A0622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A61792">
              <w:rPr>
                <w:rFonts w:ascii="黑体" w:eastAsia="黑体" w:hAnsi="黑体" w:hint="eastAsia"/>
                <w:kern w:val="0"/>
                <w:sz w:val="24"/>
                <w:szCs w:val="24"/>
              </w:rPr>
              <w:t>英文名称</w:t>
            </w:r>
          </w:p>
        </w:tc>
      </w:tr>
      <w:tr w:rsidR="00A61792" w:rsidRPr="00A61792" w14:paraId="6920E816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319C2CCA" w14:textId="77777777" w:rsidR="00051842" w:rsidRPr="00A801D6" w:rsidRDefault="00051842" w:rsidP="00493DAA">
            <w:pPr>
              <w:jc w:val="center"/>
              <w:rPr>
                <w:kern w:val="0"/>
                <w:sz w:val="18"/>
                <w:szCs w:val="18"/>
              </w:rPr>
            </w:pPr>
            <w:r w:rsidRPr="00A801D6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3581" w:type="dxa"/>
            <w:vAlign w:val="center"/>
          </w:tcPr>
          <w:p w14:paraId="4F6F0917" w14:textId="77777777" w:rsidR="00051842" w:rsidRPr="00A61792" w:rsidRDefault="004F6358" w:rsidP="008A06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hyperlink r:id="rId6" w:tgtFrame="_blank" w:history="1">
              <w:r w:rsidR="00051842" w:rsidRPr="00A61792">
                <w:rPr>
                  <w:rFonts w:ascii="宋体" w:hAnsi="宋体"/>
                  <w:kern w:val="0"/>
                  <w:sz w:val="18"/>
                  <w:szCs w:val="18"/>
                </w:rPr>
                <w:t>纤维材料改性国家重点实验室</w:t>
              </w:r>
            </w:hyperlink>
          </w:p>
        </w:tc>
        <w:tc>
          <w:tcPr>
            <w:tcW w:w="4659" w:type="dxa"/>
            <w:vAlign w:val="center"/>
          </w:tcPr>
          <w:p w14:paraId="71BC8AAC" w14:textId="77777777" w:rsidR="00051842" w:rsidRPr="00A61792" w:rsidRDefault="00051842" w:rsidP="00966B85">
            <w:pPr>
              <w:jc w:val="left"/>
              <w:rPr>
                <w:rFonts w:ascii="Arial" w:hAnsi="Arial" w:cs="Arial"/>
                <w:sz w:val="23"/>
                <w:szCs w:val="23"/>
              </w:rPr>
            </w:pPr>
            <w:r w:rsidRPr="00A61792">
              <w:rPr>
                <w:rFonts w:ascii="Arial" w:hAnsi="Arial" w:cs="Arial" w:hint="eastAsia"/>
                <w:sz w:val="23"/>
                <w:szCs w:val="23"/>
              </w:rPr>
              <w:t>State Key Laboratory for Modification of Chemical Fibers and Polymer Materials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>，</w:t>
            </w:r>
            <w:proofErr w:type="spellStart"/>
            <w:r w:rsidRPr="00A61792">
              <w:rPr>
                <w:rFonts w:ascii="Arial" w:hAnsi="Arial" w:cs="Arial"/>
                <w:sz w:val="23"/>
                <w:szCs w:val="23"/>
              </w:rPr>
              <w:t>Donghua</w:t>
            </w:r>
            <w:proofErr w:type="spellEnd"/>
            <w:r w:rsidRPr="00A61792">
              <w:rPr>
                <w:rFonts w:ascii="Arial" w:hAnsi="Arial" w:cs="Arial"/>
                <w:sz w:val="23"/>
                <w:szCs w:val="23"/>
              </w:rPr>
              <w:t xml:space="preserve"> University</w:t>
            </w:r>
          </w:p>
        </w:tc>
      </w:tr>
      <w:tr w:rsidR="00A61792" w:rsidRPr="00A61792" w14:paraId="6E16ABA2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2E747AB8" w14:textId="77777777" w:rsidR="00051842" w:rsidRPr="00A801D6" w:rsidRDefault="00051842" w:rsidP="00493DAA">
            <w:pPr>
              <w:jc w:val="center"/>
              <w:rPr>
                <w:kern w:val="0"/>
                <w:sz w:val="18"/>
                <w:szCs w:val="18"/>
              </w:rPr>
            </w:pPr>
            <w:r w:rsidRPr="00A801D6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3581" w:type="dxa"/>
            <w:vAlign w:val="center"/>
          </w:tcPr>
          <w:p w14:paraId="4594BFCF" w14:textId="77777777" w:rsidR="00051842" w:rsidRPr="00A61792" w:rsidRDefault="004F6358" w:rsidP="008A06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hyperlink r:id="rId7" w:tgtFrame="_blank" w:history="1">
              <w:r w:rsidR="00051842" w:rsidRPr="00A61792">
                <w:rPr>
                  <w:rFonts w:ascii="宋体" w:hAnsi="宋体"/>
                  <w:kern w:val="0"/>
                  <w:sz w:val="18"/>
                  <w:szCs w:val="18"/>
                </w:rPr>
                <w:t>纺织面料技术教育部重点实验室</w:t>
              </w:r>
            </w:hyperlink>
          </w:p>
        </w:tc>
        <w:tc>
          <w:tcPr>
            <w:tcW w:w="4659" w:type="dxa"/>
            <w:vAlign w:val="center"/>
          </w:tcPr>
          <w:p w14:paraId="768F2F4E" w14:textId="77777777" w:rsidR="00051842" w:rsidRPr="00A61792" w:rsidRDefault="00051842" w:rsidP="008A0622">
            <w:pPr>
              <w:jc w:val="left"/>
              <w:rPr>
                <w:rFonts w:ascii="Arial" w:hAnsi="Arial" w:cs="Arial"/>
                <w:sz w:val="23"/>
                <w:szCs w:val="23"/>
              </w:rPr>
            </w:pPr>
            <w:r w:rsidRPr="00A61792">
              <w:rPr>
                <w:rFonts w:ascii="Arial" w:hAnsi="Arial" w:cs="Arial" w:hint="eastAsia"/>
                <w:sz w:val="23"/>
                <w:szCs w:val="23"/>
              </w:rPr>
              <w:t xml:space="preserve">Key Laboratory of Textile Science </w:t>
            </w:r>
            <w:r w:rsidRPr="00A61792">
              <w:rPr>
                <w:rFonts w:ascii="Arial" w:hAnsi="Arial" w:cs="Arial"/>
                <w:sz w:val="23"/>
                <w:szCs w:val="23"/>
              </w:rPr>
              <w:t>&amp;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 xml:space="preserve"> Technology, Ministry of Education,</w:t>
            </w:r>
            <w:r w:rsidRPr="00A61792">
              <w:t xml:space="preserve"> </w:t>
            </w:r>
            <w:proofErr w:type="spellStart"/>
            <w:r w:rsidRPr="00A61792">
              <w:rPr>
                <w:rFonts w:ascii="Arial" w:hAnsi="Arial" w:cs="Arial"/>
                <w:sz w:val="23"/>
                <w:szCs w:val="23"/>
              </w:rPr>
              <w:t>Donghua</w:t>
            </w:r>
            <w:proofErr w:type="spellEnd"/>
            <w:r w:rsidRPr="00A61792">
              <w:rPr>
                <w:rFonts w:ascii="Arial" w:hAnsi="Arial" w:cs="Arial"/>
                <w:sz w:val="23"/>
                <w:szCs w:val="23"/>
              </w:rPr>
              <w:t xml:space="preserve"> University</w:t>
            </w:r>
          </w:p>
        </w:tc>
      </w:tr>
      <w:tr w:rsidR="00A61792" w:rsidRPr="00A61792" w14:paraId="7BB36369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76C3600E" w14:textId="77777777" w:rsidR="00051842" w:rsidRPr="00A801D6" w:rsidRDefault="00051842" w:rsidP="00493DAA">
            <w:pPr>
              <w:jc w:val="center"/>
              <w:rPr>
                <w:kern w:val="0"/>
                <w:sz w:val="18"/>
                <w:szCs w:val="18"/>
              </w:rPr>
            </w:pPr>
            <w:r w:rsidRPr="00A801D6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3581" w:type="dxa"/>
            <w:vAlign w:val="center"/>
          </w:tcPr>
          <w:p w14:paraId="4049032E" w14:textId="77777777" w:rsidR="00051842" w:rsidRPr="00A61792" w:rsidRDefault="004F6358" w:rsidP="008A06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hyperlink r:id="rId8" w:tgtFrame="_blank" w:history="1">
              <w:r w:rsidR="00051842" w:rsidRPr="00A61792">
                <w:rPr>
                  <w:rFonts w:ascii="宋体" w:hAnsi="宋体"/>
                  <w:kern w:val="0"/>
                  <w:sz w:val="18"/>
                  <w:szCs w:val="18"/>
                </w:rPr>
                <w:t>生态纺织教育部重点实验室</w:t>
              </w:r>
            </w:hyperlink>
          </w:p>
        </w:tc>
        <w:tc>
          <w:tcPr>
            <w:tcW w:w="4659" w:type="dxa"/>
            <w:vAlign w:val="center"/>
          </w:tcPr>
          <w:p w14:paraId="4C0BCC8F" w14:textId="77777777" w:rsidR="00051842" w:rsidRPr="00A61792" w:rsidRDefault="00051842" w:rsidP="008A0622">
            <w:pPr>
              <w:jc w:val="left"/>
              <w:rPr>
                <w:rFonts w:ascii="Arial" w:hAnsi="Arial" w:cs="Arial"/>
                <w:sz w:val="23"/>
                <w:szCs w:val="23"/>
              </w:rPr>
            </w:pPr>
            <w:r w:rsidRPr="00A61792">
              <w:rPr>
                <w:rFonts w:ascii="Arial" w:hAnsi="Arial" w:cs="Arial"/>
                <w:sz w:val="23"/>
                <w:szCs w:val="23"/>
              </w:rPr>
              <w:t>Key Laboratory of Science &amp; Technology of Eco-Textile, Ministry of Education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>,</w:t>
            </w:r>
            <w:r w:rsidRPr="00A61792">
              <w:t xml:space="preserve"> </w:t>
            </w:r>
            <w:proofErr w:type="spellStart"/>
            <w:r w:rsidRPr="00A61792">
              <w:rPr>
                <w:rFonts w:ascii="Arial" w:hAnsi="Arial" w:cs="Arial"/>
                <w:sz w:val="23"/>
                <w:szCs w:val="23"/>
              </w:rPr>
              <w:t>Donghua</w:t>
            </w:r>
            <w:proofErr w:type="spellEnd"/>
            <w:r w:rsidRPr="00A61792">
              <w:rPr>
                <w:rFonts w:ascii="Arial" w:hAnsi="Arial" w:cs="Arial"/>
                <w:sz w:val="23"/>
                <w:szCs w:val="23"/>
              </w:rPr>
              <w:t xml:space="preserve"> University</w:t>
            </w:r>
          </w:p>
        </w:tc>
      </w:tr>
      <w:tr w:rsidR="00A61792" w:rsidRPr="00A61792" w14:paraId="665141A8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2BF9AEB4" w14:textId="77777777" w:rsidR="00051842" w:rsidRPr="00A801D6" w:rsidRDefault="00051842" w:rsidP="00493DAA">
            <w:pPr>
              <w:jc w:val="center"/>
              <w:rPr>
                <w:kern w:val="0"/>
                <w:sz w:val="18"/>
                <w:szCs w:val="18"/>
              </w:rPr>
            </w:pPr>
            <w:r w:rsidRPr="00A801D6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3581" w:type="dxa"/>
            <w:vAlign w:val="center"/>
          </w:tcPr>
          <w:p w14:paraId="24AFF719" w14:textId="77777777" w:rsidR="00051842" w:rsidRPr="00A61792" w:rsidRDefault="00051842" w:rsidP="008A06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A61792">
              <w:rPr>
                <w:rFonts w:ascii="宋体" w:hAnsi="宋体" w:hint="eastAsia"/>
                <w:kern w:val="0"/>
                <w:sz w:val="18"/>
                <w:szCs w:val="18"/>
              </w:rPr>
              <w:t>高性能纤维及制品</w:t>
            </w:r>
            <w:r w:rsidRPr="00A61792">
              <w:rPr>
                <w:rFonts w:ascii="宋体" w:hAnsi="宋体"/>
                <w:kern w:val="0"/>
                <w:sz w:val="18"/>
                <w:szCs w:val="18"/>
              </w:rPr>
              <w:t>教育部重点实验室</w:t>
            </w:r>
          </w:p>
        </w:tc>
        <w:tc>
          <w:tcPr>
            <w:tcW w:w="4659" w:type="dxa"/>
            <w:vAlign w:val="center"/>
          </w:tcPr>
          <w:p w14:paraId="0DA74D68" w14:textId="77777777" w:rsidR="00051842" w:rsidRPr="00A61792" w:rsidRDefault="00051842" w:rsidP="008A06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A61792">
              <w:rPr>
                <w:rFonts w:ascii="Arial" w:hAnsi="Arial" w:cs="Arial"/>
                <w:sz w:val="23"/>
                <w:szCs w:val="23"/>
              </w:rPr>
              <w:t xml:space="preserve">Key Laboratory of </w:t>
            </w:r>
            <w:proofErr w:type="gramStart"/>
            <w:r w:rsidRPr="00A61792">
              <w:rPr>
                <w:rFonts w:ascii="Arial" w:hAnsi="Arial" w:cs="Arial"/>
                <w:sz w:val="23"/>
                <w:szCs w:val="23"/>
              </w:rPr>
              <w:t>High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 xml:space="preserve"> </w:t>
            </w:r>
            <w:r w:rsidRPr="00A61792">
              <w:rPr>
                <w:rFonts w:ascii="Arial" w:hAnsi="Arial" w:cs="Arial"/>
                <w:sz w:val="23"/>
                <w:szCs w:val="23"/>
              </w:rPr>
              <w:t>Performance</w:t>
            </w:r>
            <w:proofErr w:type="gramEnd"/>
            <w:r w:rsidRPr="00A61792">
              <w:rPr>
                <w:rFonts w:ascii="Arial" w:hAnsi="Arial" w:cs="Arial"/>
                <w:sz w:val="23"/>
                <w:szCs w:val="23"/>
              </w:rPr>
              <w:t xml:space="preserve"> Fiber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>s</w:t>
            </w:r>
            <w:r w:rsidRPr="00A61792">
              <w:rPr>
                <w:rFonts w:ascii="Arial" w:hAnsi="Arial" w:cs="Arial"/>
                <w:sz w:val="23"/>
                <w:szCs w:val="23"/>
              </w:rPr>
              <w:t xml:space="preserve"> &amp; Product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>s</w:t>
            </w:r>
            <w:r w:rsidRPr="00A61792">
              <w:rPr>
                <w:rFonts w:ascii="Arial" w:hAnsi="Arial" w:cs="Arial"/>
                <w:sz w:val="23"/>
                <w:szCs w:val="23"/>
              </w:rPr>
              <w:t>, Ministry of Education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>,</w:t>
            </w:r>
            <w:r w:rsidRPr="00A61792">
              <w:t xml:space="preserve"> </w:t>
            </w:r>
            <w:proofErr w:type="spellStart"/>
            <w:r w:rsidRPr="00A61792">
              <w:rPr>
                <w:rFonts w:ascii="Arial" w:hAnsi="Arial" w:cs="Arial"/>
                <w:sz w:val="23"/>
                <w:szCs w:val="23"/>
              </w:rPr>
              <w:t>Donghua</w:t>
            </w:r>
            <w:proofErr w:type="spellEnd"/>
            <w:r w:rsidRPr="00A61792">
              <w:rPr>
                <w:rFonts w:ascii="Arial" w:hAnsi="Arial" w:cs="Arial"/>
                <w:sz w:val="23"/>
                <w:szCs w:val="23"/>
              </w:rPr>
              <w:t xml:space="preserve"> University</w:t>
            </w:r>
          </w:p>
        </w:tc>
      </w:tr>
      <w:tr w:rsidR="00A61792" w:rsidRPr="00A61792" w14:paraId="3E8D39A1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5650B0AF" w14:textId="77777777" w:rsidR="00051842" w:rsidRPr="00A801D6" w:rsidRDefault="00051842" w:rsidP="00493DAA">
            <w:pPr>
              <w:jc w:val="center"/>
              <w:rPr>
                <w:kern w:val="0"/>
                <w:sz w:val="18"/>
                <w:szCs w:val="18"/>
              </w:rPr>
            </w:pPr>
            <w:r w:rsidRPr="00A801D6"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3581" w:type="dxa"/>
            <w:vAlign w:val="center"/>
          </w:tcPr>
          <w:p w14:paraId="7096FD91" w14:textId="77777777" w:rsidR="00051842" w:rsidRPr="00A61792" w:rsidRDefault="00051842" w:rsidP="008A06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A61792">
              <w:rPr>
                <w:rFonts w:ascii="宋体" w:hAnsi="宋体"/>
                <w:kern w:val="0"/>
                <w:sz w:val="18"/>
                <w:szCs w:val="18"/>
              </w:rPr>
              <w:t>现代服装设计与技术教育部重点实验室</w:t>
            </w:r>
          </w:p>
        </w:tc>
        <w:tc>
          <w:tcPr>
            <w:tcW w:w="4659" w:type="dxa"/>
            <w:vAlign w:val="center"/>
          </w:tcPr>
          <w:p w14:paraId="6B8A9544" w14:textId="77777777" w:rsidR="00051842" w:rsidRPr="00A61792" w:rsidRDefault="00051842" w:rsidP="00C2697C">
            <w:pPr>
              <w:jc w:val="left"/>
              <w:rPr>
                <w:rFonts w:ascii="Arial" w:hAnsi="Arial" w:cs="Arial"/>
                <w:sz w:val="23"/>
                <w:szCs w:val="23"/>
              </w:rPr>
            </w:pPr>
            <w:r w:rsidRPr="00A61792">
              <w:rPr>
                <w:rFonts w:ascii="Arial" w:hAnsi="Arial" w:cs="Arial"/>
                <w:sz w:val="23"/>
                <w:szCs w:val="23"/>
              </w:rPr>
              <w:t xml:space="preserve">Key 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>L</w:t>
            </w:r>
            <w:r w:rsidRPr="00A61792">
              <w:rPr>
                <w:rFonts w:ascii="Arial" w:hAnsi="Arial" w:cs="Arial"/>
                <w:sz w:val="23"/>
                <w:szCs w:val="23"/>
              </w:rPr>
              <w:t xml:space="preserve">aboratory of 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>C</w:t>
            </w:r>
            <w:r w:rsidRPr="00A61792">
              <w:rPr>
                <w:rFonts w:ascii="Arial" w:hAnsi="Arial" w:cs="Arial"/>
                <w:sz w:val="23"/>
                <w:szCs w:val="23"/>
              </w:rPr>
              <w:t>lothing Design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 xml:space="preserve"> and </w:t>
            </w:r>
            <w:r w:rsidRPr="00A61792">
              <w:rPr>
                <w:rFonts w:ascii="Arial" w:hAnsi="Arial" w:cs="Arial"/>
                <w:sz w:val="23"/>
                <w:szCs w:val="23"/>
              </w:rPr>
              <w:t>Technology, Ministry of Education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>,</w:t>
            </w:r>
            <w:r w:rsidRPr="00A61792">
              <w:t xml:space="preserve"> </w:t>
            </w:r>
            <w:proofErr w:type="spellStart"/>
            <w:r w:rsidRPr="00A61792">
              <w:rPr>
                <w:rFonts w:ascii="Arial" w:hAnsi="Arial" w:cs="Arial"/>
                <w:sz w:val="23"/>
                <w:szCs w:val="23"/>
              </w:rPr>
              <w:t>Donghua</w:t>
            </w:r>
            <w:proofErr w:type="spellEnd"/>
            <w:r w:rsidRPr="00A61792">
              <w:rPr>
                <w:rFonts w:ascii="Arial" w:hAnsi="Arial" w:cs="Arial"/>
                <w:sz w:val="23"/>
                <w:szCs w:val="23"/>
              </w:rPr>
              <w:t xml:space="preserve"> University</w:t>
            </w:r>
          </w:p>
        </w:tc>
      </w:tr>
      <w:tr w:rsidR="00A61792" w:rsidRPr="00A61792" w14:paraId="1E6441C1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4AE8ACEE" w14:textId="77777777" w:rsidR="00051842" w:rsidRPr="00A801D6" w:rsidRDefault="00051842" w:rsidP="00493DAA">
            <w:pPr>
              <w:jc w:val="center"/>
              <w:rPr>
                <w:kern w:val="0"/>
                <w:sz w:val="18"/>
                <w:szCs w:val="18"/>
              </w:rPr>
            </w:pPr>
            <w:r w:rsidRPr="00A801D6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3581" w:type="dxa"/>
            <w:vAlign w:val="center"/>
          </w:tcPr>
          <w:p w14:paraId="5B3EFF53" w14:textId="77777777" w:rsidR="00051842" w:rsidRPr="00A61792" w:rsidRDefault="004F6358" w:rsidP="008A06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hyperlink r:id="rId9" w:history="1">
              <w:r w:rsidR="00051842" w:rsidRPr="00A61792">
                <w:rPr>
                  <w:rFonts w:ascii="宋体" w:hAnsi="宋体"/>
                  <w:kern w:val="0"/>
                  <w:sz w:val="18"/>
                  <w:szCs w:val="18"/>
                </w:rPr>
                <w:t>国家染</w:t>
              </w:r>
              <w:proofErr w:type="gramStart"/>
              <w:r w:rsidR="00051842" w:rsidRPr="00A61792">
                <w:rPr>
                  <w:rFonts w:ascii="宋体" w:hAnsi="宋体"/>
                  <w:kern w:val="0"/>
                  <w:sz w:val="18"/>
                  <w:szCs w:val="18"/>
                </w:rPr>
                <w:t>整工程</w:t>
              </w:r>
              <w:proofErr w:type="gramEnd"/>
              <w:r w:rsidR="00051842" w:rsidRPr="00A61792">
                <w:rPr>
                  <w:rFonts w:ascii="宋体" w:hAnsi="宋体" w:hint="eastAsia"/>
                  <w:kern w:val="0"/>
                  <w:sz w:val="18"/>
                  <w:szCs w:val="18"/>
                </w:rPr>
                <w:t>技术研究</w:t>
              </w:r>
              <w:r w:rsidR="00051842" w:rsidRPr="00A61792">
                <w:rPr>
                  <w:rFonts w:ascii="宋体" w:hAnsi="宋体"/>
                  <w:kern w:val="0"/>
                  <w:sz w:val="18"/>
                  <w:szCs w:val="18"/>
                </w:rPr>
                <w:t>中心</w:t>
              </w:r>
            </w:hyperlink>
          </w:p>
        </w:tc>
        <w:tc>
          <w:tcPr>
            <w:tcW w:w="4659" w:type="dxa"/>
            <w:vAlign w:val="center"/>
          </w:tcPr>
          <w:p w14:paraId="1AD5FD54" w14:textId="77777777" w:rsidR="00051842" w:rsidRPr="00A61792" w:rsidRDefault="00051842" w:rsidP="008A0622">
            <w:pPr>
              <w:jc w:val="left"/>
              <w:rPr>
                <w:rFonts w:ascii="Arial" w:hAnsi="Arial" w:cs="Arial"/>
                <w:sz w:val="23"/>
                <w:szCs w:val="23"/>
              </w:rPr>
            </w:pPr>
            <w:r w:rsidRPr="00A61792">
              <w:rPr>
                <w:rFonts w:ascii="Arial" w:hAnsi="Arial" w:cs="Arial"/>
                <w:sz w:val="23"/>
                <w:szCs w:val="23"/>
              </w:rPr>
              <w:t>National Engineering Research Center for Dyeing and Finishing of Textiles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>,</w:t>
            </w:r>
            <w:r w:rsidRPr="00A61792">
              <w:t xml:space="preserve"> </w:t>
            </w:r>
            <w:proofErr w:type="spellStart"/>
            <w:r w:rsidRPr="00A61792">
              <w:rPr>
                <w:rFonts w:ascii="Arial" w:hAnsi="Arial" w:cs="Arial"/>
                <w:sz w:val="23"/>
                <w:szCs w:val="23"/>
              </w:rPr>
              <w:t>Donghua</w:t>
            </w:r>
            <w:proofErr w:type="spellEnd"/>
            <w:r w:rsidRPr="00A61792">
              <w:rPr>
                <w:rFonts w:ascii="Arial" w:hAnsi="Arial" w:cs="Arial"/>
                <w:sz w:val="23"/>
                <w:szCs w:val="23"/>
              </w:rPr>
              <w:t xml:space="preserve"> University</w:t>
            </w:r>
          </w:p>
        </w:tc>
      </w:tr>
      <w:tr w:rsidR="00A61792" w:rsidRPr="00A61792" w14:paraId="092BDDC3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073B5279" w14:textId="77777777" w:rsidR="00051842" w:rsidRPr="00A801D6" w:rsidRDefault="00051842" w:rsidP="00493DAA">
            <w:pPr>
              <w:jc w:val="center"/>
              <w:rPr>
                <w:kern w:val="0"/>
                <w:sz w:val="18"/>
                <w:szCs w:val="18"/>
              </w:rPr>
            </w:pPr>
            <w:r w:rsidRPr="00A801D6"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3581" w:type="dxa"/>
            <w:vAlign w:val="center"/>
          </w:tcPr>
          <w:p w14:paraId="09D798C5" w14:textId="77777777" w:rsidR="00051842" w:rsidRPr="00A61792" w:rsidRDefault="00051842" w:rsidP="008A06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A61792">
              <w:rPr>
                <w:rFonts w:ascii="宋体" w:hAnsi="宋体" w:hint="eastAsia"/>
                <w:kern w:val="0"/>
                <w:sz w:val="18"/>
                <w:szCs w:val="18"/>
              </w:rPr>
              <w:t>数字化纺织服装技术</w:t>
            </w:r>
            <w:r w:rsidRPr="00A61792">
              <w:rPr>
                <w:rFonts w:ascii="宋体" w:hAnsi="宋体"/>
                <w:kern w:val="0"/>
                <w:sz w:val="18"/>
                <w:szCs w:val="18"/>
              </w:rPr>
              <w:t>教育部工程研究中心</w:t>
            </w:r>
          </w:p>
        </w:tc>
        <w:tc>
          <w:tcPr>
            <w:tcW w:w="4659" w:type="dxa"/>
            <w:vAlign w:val="center"/>
          </w:tcPr>
          <w:p w14:paraId="2F0C6282" w14:textId="77777777" w:rsidR="00051842" w:rsidRPr="00A61792" w:rsidRDefault="00051842" w:rsidP="008A0622">
            <w:pPr>
              <w:jc w:val="left"/>
              <w:rPr>
                <w:rFonts w:ascii="Arial" w:hAnsi="Arial" w:cs="Arial"/>
                <w:sz w:val="23"/>
                <w:szCs w:val="23"/>
              </w:rPr>
            </w:pPr>
            <w:r w:rsidRPr="00A61792">
              <w:rPr>
                <w:rFonts w:ascii="Arial" w:hAnsi="Arial" w:cs="Arial" w:hint="eastAsia"/>
                <w:sz w:val="23"/>
                <w:szCs w:val="23"/>
              </w:rPr>
              <w:t>Engineering Research Center of Digitized Textile</w:t>
            </w:r>
            <w:r w:rsidRPr="00A61792">
              <w:rPr>
                <w:rFonts w:ascii="Arial" w:hAnsi="Arial" w:cs="Arial"/>
                <w:sz w:val="23"/>
                <w:szCs w:val="23"/>
              </w:rPr>
              <w:t xml:space="preserve"> &amp;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 xml:space="preserve"> Apparel Te</w:t>
            </w:r>
            <w:r w:rsidRPr="00A61792">
              <w:rPr>
                <w:rFonts w:ascii="Arial" w:hAnsi="Arial" w:cs="Arial"/>
                <w:sz w:val="23"/>
                <w:szCs w:val="23"/>
              </w:rPr>
              <w:t>chnology, Ministry of Education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>,</w:t>
            </w:r>
            <w:r w:rsidRPr="00A61792">
              <w:t xml:space="preserve"> </w:t>
            </w:r>
            <w:proofErr w:type="spellStart"/>
            <w:r w:rsidRPr="00A61792">
              <w:rPr>
                <w:rFonts w:ascii="Arial" w:hAnsi="Arial" w:cs="Arial"/>
                <w:sz w:val="23"/>
                <w:szCs w:val="23"/>
              </w:rPr>
              <w:t>Donghua</w:t>
            </w:r>
            <w:proofErr w:type="spellEnd"/>
            <w:r w:rsidRPr="00A61792">
              <w:rPr>
                <w:rFonts w:ascii="Arial" w:hAnsi="Arial" w:cs="Arial"/>
                <w:sz w:val="23"/>
                <w:szCs w:val="23"/>
              </w:rPr>
              <w:t xml:space="preserve"> University</w:t>
            </w:r>
          </w:p>
        </w:tc>
      </w:tr>
      <w:tr w:rsidR="00A61792" w:rsidRPr="00A61792" w14:paraId="51E5BC14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72E72EB8" w14:textId="77777777" w:rsidR="00051842" w:rsidRPr="00A801D6" w:rsidRDefault="00051842" w:rsidP="00493DAA">
            <w:pPr>
              <w:jc w:val="center"/>
              <w:rPr>
                <w:kern w:val="0"/>
                <w:sz w:val="18"/>
                <w:szCs w:val="18"/>
              </w:rPr>
            </w:pPr>
            <w:r w:rsidRPr="00A801D6"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3581" w:type="dxa"/>
            <w:vAlign w:val="center"/>
          </w:tcPr>
          <w:p w14:paraId="29F8417B" w14:textId="77777777" w:rsidR="00051842" w:rsidRPr="00A61792" w:rsidRDefault="00051842" w:rsidP="008A06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A61792">
              <w:rPr>
                <w:rFonts w:ascii="宋体" w:hAnsi="宋体" w:hint="eastAsia"/>
                <w:kern w:val="0"/>
                <w:sz w:val="18"/>
                <w:szCs w:val="18"/>
              </w:rPr>
              <w:t>产业用纺织品</w:t>
            </w:r>
            <w:r w:rsidRPr="00A61792">
              <w:rPr>
                <w:rFonts w:ascii="宋体" w:hAnsi="宋体"/>
                <w:kern w:val="0"/>
                <w:sz w:val="18"/>
                <w:szCs w:val="18"/>
              </w:rPr>
              <w:t>教育部工程研究中心</w:t>
            </w:r>
          </w:p>
        </w:tc>
        <w:tc>
          <w:tcPr>
            <w:tcW w:w="4659" w:type="dxa"/>
            <w:vAlign w:val="center"/>
          </w:tcPr>
          <w:p w14:paraId="33F4D03E" w14:textId="77777777" w:rsidR="00051842" w:rsidRPr="00A61792" w:rsidRDefault="00051842" w:rsidP="008A0622">
            <w:pPr>
              <w:jc w:val="left"/>
              <w:rPr>
                <w:rFonts w:ascii="Arial" w:hAnsi="Arial" w:cs="Arial"/>
                <w:sz w:val="23"/>
                <w:szCs w:val="23"/>
              </w:rPr>
            </w:pPr>
            <w:r w:rsidRPr="00A61792">
              <w:rPr>
                <w:rFonts w:ascii="Arial" w:hAnsi="Arial" w:cs="Arial" w:hint="eastAsia"/>
                <w:sz w:val="23"/>
                <w:szCs w:val="23"/>
              </w:rPr>
              <w:t>Engineering Research Center of Technical Textile, Ministry of Education,</w:t>
            </w:r>
            <w:r w:rsidRPr="00A61792">
              <w:t xml:space="preserve"> </w:t>
            </w:r>
            <w:proofErr w:type="spellStart"/>
            <w:r w:rsidRPr="00A61792">
              <w:rPr>
                <w:rFonts w:ascii="Arial" w:hAnsi="Arial" w:cs="Arial"/>
                <w:sz w:val="23"/>
                <w:szCs w:val="23"/>
              </w:rPr>
              <w:t>Donghua</w:t>
            </w:r>
            <w:proofErr w:type="spellEnd"/>
            <w:r w:rsidRPr="00A61792">
              <w:rPr>
                <w:rFonts w:ascii="Arial" w:hAnsi="Arial" w:cs="Arial"/>
                <w:sz w:val="23"/>
                <w:szCs w:val="23"/>
              </w:rPr>
              <w:t xml:space="preserve"> University</w:t>
            </w:r>
          </w:p>
        </w:tc>
      </w:tr>
      <w:tr w:rsidR="00A61792" w:rsidRPr="00A61792" w14:paraId="0544A0B6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756D3822" w14:textId="77777777" w:rsidR="00051842" w:rsidRPr="00A801D6" w:rsidRDefault="00051842" w:rsidP="00493DAA">
            <w:pPr>
              <w:jc w:val="center"/>
              <w:rPr>
                <w:kern w:val="0"/>
                <w:sz w:val="18"/>
                <w:szCs w:val="18"/>
              </w:rPr>
            </w:pPr>
            <w:r w:rsidRPr="00A801D6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3581" w:type="dxa"/>
            <w:vAlign w:val="center"/>
          </w:tcPr>
          <w:p w14:paraId="7A0F6DA1" w14:textId="77777777" w:rsidR="00051842" w:rsidRPr="00A61792" w:rsidRDefault="00051842" w:rsidP="008A06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A61792">
              <w:rPr>
                <w:rFonts w:ascii="宋体" w:hAnsi="宋体" w:hint="eastAsia"/>
                <w:kern w:val="0"/>
                <w:sz w:val="18"/>
                <w:szCs w:val="18"/>
              </w:rPr>
              <w:t>先进玻璃制造技术</w:t>
            </w:r>
            <w:r w:rsidRPr="00A61792">
              <w:rPr>
                <w:rFonts w:ascii="宋体" w:hAnsi="宋体"/>
                <w:kern w:val="0"/>
                <w:sz w:val="18"/>
                <w:szCs w:val="18"/>
              </w:rPr>
              <w:t>教育部工程研究中心</w:t>
            </w:r>
          </w:p>
        </w:tc>
        <w:tc>
          <w:tcPr>
            <w:tcW w:w="4659" w:type="dxa"/>
            <w:vAlign w:val="center"/>
          </w:tcPr>
          <w:p w14:paraId="3CEDAE4D" w14:textId="77777777" w:rsidR="00051842" w:rsidRPr="00A61792" w:rsidRDefault="00051842" w:rsidP="008A06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A61792">
              <w:rPr>
                <w:rFonts w:ascii="Arial" w:hAnsi="Arial" w:cs="Arial"/>
                <w:sz w:val="23"/>
                <w:szCs w:val="23"/>
              </w:rPr>
              <w:t>Engineering Research Center of Advanced Glass Manufacturing Technology, Ministry of Education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>,</w:t>
            </w:r>
            <w:r w:rsidRPr="00A61792">
              <w:t xml:space="preserve"> </w:t>
            </w:r>
            <w:proofErr w:type="spellStart"/>
            <w:r w:rsidRPr="00A61792">
              <w:rPr>
                <w:rFonts w:ascii="Arial" w:hAnsi="Arial" w:cs="Arial"/>
                <w:sz w:val="23"/>
                <w:szCs w:val="23"/>
              </w:rPr>
              <w:t>Donghua</w:t>
            </w:r>
            <w:proofErr w:type="spellEnd"/>
            <w:r w:rsidRPr="00A61792">
              <w:rPr>
                <w:rFonts w:ascii="Arial" w:hAnsi="Arial" w:cs="Arial"/>
                <w:sz w:val="23"/>
                <w:szCs w:val="23"/>
              </w:rPr>
              <w:t xml:space="preserve"> University</w:t>
            </w:r>
          </w:p>
        </w:tc>
      </w:tr>
      <w:tr w:rsidR="00A61792" w:rsidRPr="00A61792" w14:paraId="0B05F776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34D60656" w14:textId="77777777" w:rsidR="00051842" w:rsidRPr="00A801D6" w:rsidRDefault="00051842" w:rsidP="00493DAA">
            <w:pPr>
              <w:jc w:val="center"/>
              <w:rPr>
                <w:kern w:val="0"/>
                <w:sz w:val="18"/>
                <w:szCs w:val="18"/>
              </w:rPr>
            </w:pPr>
            <w:r w:rsidRPr="00A801D6"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3581" w:type="dxa"/>
            <w:vAlign w:val="center"/>
          </w:tcPr>
          <w:p w14:paraId="11BDEF21" w14:textId="77777777" w:rsidR="00051842" w:rsidRPr="00A61792" w:rsidRDefault="00051842" w:rsidP="008A06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A61792">
              <w:rPr>
                <w:rFonts w:ascii="宋体" w:hAnsi="宋体"/>
                <w:kern w:val="0"/>
                <w:sz w:val="18"/>
                <w:szCs w:val="18"/>
              </w:rPr>
              <w:t>纺织装备教育部工程研究中心</w:t>
            </w:r>
          </w:p>
        </w:tc>
        <w:tc>
          <w:tcPr>
            <w:tcW w:w="4659" w:type="dxa"/>
            <w:vAlign w:val="center"/>
          </w:tcPr>
          <w:p w14:paraId="3E8B8F51" w14:textId="77777777" w:rsidR="00051842" w:rsidRPr="00A61792" w:rsidRDefault="00051842" w:rsidP="00C2697C">
            <w:pPr>
              <w:jc w:val="left"/>
              <w:rPr>
                <w:rFonts w:ascii="Arial" w:hAnsi="Arial" w:cs="Arial"/>
                <w:sz w:val="23"/>
                <w:szCs w:val="23"/>
              </w:rPr>
            </w:pPr>
            <w:r w:rsidRPr="00A61792">
              <w:rPr>
                <w:rFonts w:ascii="Arial" w:hAnsi="Arial" w:cs="Arial" w:hint="eastAsia"/>
                <w:sz w:val="23"/>
                <w:szCs w:val="23"/>
              </w:rPr>
              <w:t>Engineering Research Center of Advanced T</w:t>
            </w:r>
            <w:r w:rsidRPr="00A61792">
              <w:rPr>
                <w:rFonts w:ascii="Arial" w:hAnsi="Arial" w:cs="Arial"/>
                <w:sz w:val="23"/>
                <w:szCs w:val="23"/>
              </w:rPr>
              <w:t xml:space="preserve">extile 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>Machinery, Ministry of Education,</w:t>
            </w:r>
            <w:r w:rsidRPr="00A61792">
              <w:t xml:space="preserve"> </w:t>
            </w:r>
            <w:proofErr w:type="spellStart"/>
            <w:r w:rsidRPr="00A61792">
              <w:rPr>
                <w:rFonts w:ascii="Arial" w:hAnsi="Arial" w:cs="Arial"/>
                <w:sz w:val="23"/>
                <w:szCs w:val="23"/>
              </w:rPr>
              <w:t>Donghua</w:t>
            </w:r>
            <w:proofErr w:type="spellEnd"/>
            <w:r w:rsidRPr="00A61792">
              <w:rPr>
                <w:rFonts w:ascii="Arial" w:hAnsi="Arial" w:cs="Arial"/>
                <w:sz w:val="23"/>
                <w:szCs w:val="23"/>
              </w:rPr>
              <w:t xml:space="preserve"> University</w:t>
            </w:r>
          </w:p>
        </w:tc>
      </w:tr>
      <w:tr w:rsidR="00985C13" w:rsidRPr="00A61792" w14:paraId="5255910F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00C76804" w14:textId="0592C79A" w:rsidR="00985C13" w:rsidRPr="00A801D6" w:rsidRDefault="00985C13" w:rsidP="00493DAA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3581" w:type="dxa"/>
            <w:vAlign w:val="center"/>
          </w:tcPr>
          <w:p w14:paraId="7CEE1513" w14:textId="458EBB01" w:rsidR="00985C13" w:rsidRPr="00A61792" w:rsidRDefault="00985C13" w:rsidP="008A06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85C13">
              <w:rPr>
                <w:rFonts w:ascii="宋体" w:hAnsi="宋体" w:hint="eastAsia"/>
                <w:kern w:val="0"/>
                <w:sz w:val="18"/>
                <w:szCs w:val="18"/>
              </w:rPr>
              <w:t>纺织工业人工智能技术教育部工程研究中心</w:t>
            </w:r>
          </w:p>
        </w:tc>
        <w:tc>
          <w:tcPr>
            <w:tcW w:w="4659" w:type="dxa"/>
            <w:vAlign w:val="center"/>
          </w:tcPr>
          <w:p w14:paraId="54AB7FE0" w14:textId="25465247" w:rsidR="00985C13" w:rsidRPr="00A61792" w:rsidRDefault="0007111E" w:rsidP="008A0622">
            <w:pPr>
              <w:jc w:val="left"/>
              <w:rPr>
                <w:rFonts w:ascii="Arial" w:hAnsi="Arial" w:cs="Arial"/>
                <w:sz w:val="23"/>
                <w:szCs w:val="23"/>
              </w:rPr>
            </w:pPr>
            <w:r w:rsidRPr="0007111E">
              <w:rPr>
                <w:rFonts w:ascii="Arial" w:hAnsi="Arial" w:cs="Arial"/>
                <w:sz w:val="23"/>
                <w:szCs w:val="23"/>
              </w:rPr>
              <w:t>Engineering Research Center of Artificial Intelligence for Textile Industry, Ministry of Education</w:t>
            </w:r>
          </w:p>
        </w:tc>
      </w:tr>
      <w:tr w:rsidR="00A61792" w:rsidRPr="00A61792" w14:paraId="0AAC7583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7EF325F5" w14:textId="6ACB94E4" w:rsidR="00051842" w:rsidRPr="00A801D6" w:rsidRDefault="00985C13" w:rsidP="00493DAA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3581" w:type="dxa"/>
            <w:vAlign w:val="center"/>
          </w:tcPr>
          <w:p w14:paraId="51041BC4" w14:textId="77777777" w:rsidR="00051842" w:rsidRPr="00A61792" w:rsidRDefault="00051842" w:rsidP="008A06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A61792">
              <w:rPr>
                <w:rFonts w:ascii="宋体" w:hAnsi="宋体" w:hint="eastAsia"/>
                <w:kern w:val="0"/>
                <w:sz w:val="18"/>
                <w:szCs w:val="18"/>
              </w:rPr>
              <w:t>磁约束核聚变</w:t>
            </w:r>
            <w:r w:rsidRPr="00A61792">
              <w:rPr>
                <w:rFonts w:ascii="宋体" w:hAnsi="宋体"/>
                <w:kern w:val="0"/>
                <w:sz w:val="18"/>
                <w:szCs w:val="18"/>
              </w:rPr>
              <w:t>教育部研究中心</w:t>
            </w:r>
          </w:p>
        </w:tc>
        <w:tc>
          <w:tcPr>
            <w:tcW w:w="4659" w:type="dxa"/>
            <w:vAlign w:val="center"/>
          </w:tcPr>
          <w:p w14:paraId="25AA2078" w14:textId="485B6D4C" w:rsidR="00051842" w:rsidRPr="00A61792" w:rsidRDefault="00051842" w:rsidP="008A0622">
            <w:pPr>
              <w:jc w:val="left"/>
              <w:rPr>
                <w:rFonts w:ascii="Arial" w:hAnsi="Arial" w:cs="Arial"/>
                <w:sz w:val="23"/>
                <w:szCs w:val="23"/>
              </w:rPr>
            </w:pPr>
            <w:r w:rsidRPr="00A61792">
              <w:rPr>
                <w:rFonts w:ascii="Arial" w:hAnsi="Arial" w:cs="Arial"/>
                <w:sz w:val="23"/>
                <w:szCs w:val="23"/>
              </w:rPr>
              <w:t>Member of Magnetic Confinement Fusion Research Centre, Ministry of Education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>,</w:t>
            </w:r>
            <w:r w:rsidRPr="00A61792">
              <w:t xml:space="preserve"> </w:t>
            </w:r>
            <w:proofErr w:type="spellStart"/>
            <w:r w:rsidRPr="00A61792">
              <w:rPr>
                <w:rFonts w:ascii="Arial" w:hAnsi="Arial" w:cs="Arial"/>
                <w:sz w:val="23"/>
                <w:szCs w:val="23"/>
              </w:rPr>
              <w:t>Donghua</w:t>
            </w:r>
            <w:proofErr w:type="spellEnd"/>
            <w:r w:rsidRPr="00A61792">
              <w:rPr>
                <w:rFonts w:ascii="Arial" w:hAnsi="Arial" w:cs="Arial"/>
                <w:sz w:val="23"/>
                <w:szCs w:val="23"/>
              </w:rPr>
              <w:t xml:space="preserve"> University</w:t>
            </w:r>
            <w:r w:rsidR="0007111E" w:rsidRPr="00A61792">
              <w:rPr>
                <w:rFonts w:ascii="Arial" w:hAnsi="Arial" w:cs="Arial" w:hint="eastAsia"/>
                <w:sz w:val="23"/>
                <w:szCs w:val="23"/>
              </w:rPr>
              <w:t>,</w:t>
            </w:r>
            <w:r w:rsidR="0007111E" w:rsidRPr="00A61792">
              <w:t xml:space="preserve"> </w:t>
            </w:r>
            <w:proofErr w:type="spellStart"/>
            <w:r w:rsidR="0007111E" w:rsidRPr="00A61792">
              <w:rPr>
                <w:rFonts w:ascii="Arial" w:hAnsi="Arial" w:cs="Arial"/>
                <w:sz w:val="23"/>
                <w:szCs w:val="23"/>
              </w:rPr>
              <w:t>Donghua</w:t>
            </w:r>
            <w:proofErr w:type="spellEnd"/>
            <w:r w:rsidR="0007111E" w:rsidRPr="00A61792">
              <w:rPr>
                <w:rFonts w:ascii="Arial" w:hAnsi="Arial" w:cs="Arial"/>
                <w:sz w:val="23"/>
                <w:szCs w:val="23"/>
              </w:rPr>
              <w:t xml:space="preserve"> University</w:t>
            </w:r>
          </w:p>
        </w:tc>
      </w:tr>
      <w:tr w:rsidR="00A61792" w:rsidRPr="00A61792" w14:paraId="0E60AEB1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1524D4DF" w14:textId="242D955C" w:rsidR="00051842" w:rsidRPr="00A801D6" w:rsidRDefault="00985C13" w:rsidP="00493DAA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3581" w:type="dxa"/>
            <w:vAlign w:val="center"/>
          </w:tcPr>
          <w:p w14:paraId="41071DEB" w14:textId="77777777" w:rsidR="00051842" w:rsidRPr="00A61792" w:rsidRDefault="00051842" w:rsidP="008A06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A61792">
              <w:rPr>
                <w:rFonts w:ascii="宋体" w:hAnsi="宋体" w:hint="eastAsia"/>
                <w:kern w:val="0"/>
                <w:sz w:val="18"/>
                <w:szCs w:val="18"/>
              </w:rPr>
              <w:t>国家环境保护纺织工业污染防治工程技术中心</w:t>
            </w:r>
          </w:p>
        </w:tc>
        <w:tc>
          <w:tcPr>
            <w:tcW w:w="4659" w:type="dxa"/>
            <w:vAlign w:val="center"/>
          </w:tcPr>
          <w:p w14:paraId="49138EF8" w14:textId="77777777" w:rsidR="00051842" w:rsidRPr="00A61792" w:rsidRDefault="00051842" w:rsidP="00C2697C">
            <w:pPr>
              <w:jc w:val="left"/>
              <w:rPr>
                <w:rFonts w:ascii="Arial" w:hAnsi="Arial" w:cs="Arial"/>
                <w:sz w:val="23"/>
                <w:szCs w:val="23"/>
              </w:rPr>
            </w:pPr>
            <w:r w:rsidRPr="00A61792">
              <w:rPr>
                <w:rFonts w:ascii="Arial" w:hAnsi="Arial" w:cs="Arial"/>
                <w:bCs/>
                <w:sz w:val="23"/>
                <w:szCs w:val="23"/>
              </w:rPr>
              <w:t xml:space="preserve">Textile </w:t>
            </w:r>
            <w:r w:rsidRPr="00A61792">
              <w:rPr>
                <w:rFonts w:ascii="Arial" w:hAnsi="Arial" w:cs="Arial" w:hint="eastAsia"/>
                <w:bCs/>
                <w:sz w:val="23"/>
                <w:szCs w:val="23"/>
              </w:rPr>
              <w:t>P</w:t>
            </w:r>
            <w:r w:rsidRPr="00A61792">
              <w:rPr>
                <w:rFonts w:ascii="Arial" w:hAnsi="Arial" w:cs="Arial"/>
                <w:bCs/>
                <w:sz w:val="23"/>
                <w:szCs w:val="23"/>
              </w:rPr>
              <w:t>ollution Controlling Engineering Center of Ministry of Environmental Protection</w:t>
            </w:r>
            <w:r w:rsidRPr="00A61792">
              <w:rPr>
                <w:rFonts w:ascii="Arial" w:hAnsi="Arial" w:cs="Arial" w:hint="eastAsia"/>
                <w:bCs/>
                <w:sz w:val="23"/>
                <w:szCs w:val="23"/>
              </w:rPr>
              <w:t>,</w:t>
            </w:r>
            <w:r w:rsidRPr="00A61792">
              <w:t xml:space="preserve"> </w:t>
            </w:r>
            <w:proofErr w:type="spellStart"/>
            <w:r w:rsidRPr="00A61792">
              <w:rPr>
                <w:rFonts w:ascii="Arial" w:hAnsi="Arial" w:cs="Arial"/>
                <w:bCs/>
                <w:sz w:val="23"/>
                <w:szCs w:val="23"/>
              </w:rPr>
              <w:t>Donghua</w:t>
            </w:r>
            <w:proofErr w:type="spellEnd"/>
            <w:r w:rsidRPr="00A61792">
              <w:rPr>
                <w:rFonts w:ascii="Arial" w:hAnsi="Arial" w:cs="Arial"/>
                <w:bCs/>
                <w:sz w:val="23"/>
                <w:szCs w:val="23"/>
              </w:rPr>
              <w:t xml:space="preserve"> University</w:t>
            </w:r>
          </w:p>
        </w:tc>
      </w:tr>
      <w:tr w:rsidR="00051842" w:rsidRPr="00A61792" w14:paraId="048A2D09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2E1A73AD" w14:textId="4DD039A6" w:rsidR="00051842" w:rsidRPr="00A801D6" w:rsidRDefault="00985C13" w:rsidP="001C388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14</w:t>
            </w:r>
          </w:p>
        </w:tc>
        <w:tc>
          <w:tcPr>
            <w:tcW w:w="3581" w:type="dxa"/>
            <w:vAlign w:val="center"/>
          </w:tcPr>
          <w:p w14:paraId="47D4703D" w14:textId="77777777" w:rsidR="00051842" w:rsidRPr="00A61792" w:rsidRDefault="00051842" w:rsidP="008A06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A61792">
              <w:rPr>
                <w:rFonts w:ascii="宋体" w:hAnsi="宋体" w:hint="eastAsia"/>
                <w:kern w:val="0"/>
                <w:sz w:val="18"/>
                <w:szCs w:val="18"/>
              </w:rPr>
              <w:t>上海市轻质结构复合材料重点实验室</w:t>
            </w:r>
          </w:p>
        </w:tc>
        <w:tc>
          <w:tcPr>
            <w:tcW w:w="4659" w:type="dxa"/>
            <w:vAlign w:val="center"/>
          </w:tcPr>
          <w:p w14:paraId="3BE2BD6F" w14:textId="77777777" w:rsidR="00051842" w:rsidRPr="00A61792" w:rsidRDefault="00051842" w:rsidP="008A0622">
            <w:pPr>
              <w:jc w:val="left"/>
              <w:rPr>
                <w:rFonts w:ascii="Arial" w:hAnsi="Arial" w:cs="Arial"/>
                <w:bCs/>
                <w:sz w:val="23"/>
                <w:szCs w:val="23"/>
              </w:rPr>
            </w:pPr>
            <w:r w:rsidRPr="00A61792">
              <w:rPr>
                <w:rFonts w:ascii="Arial" w:hAnsi="Arial" w:cs="Arial" w:hint="eastAsia"/>
                <w:bCs/>
                <w:sz w:val="23"/>
                <w:szCs w:val="23"/>
              </w:rPr>
              <w:t xml:space="preserve">Shanghai Key 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>Laboratory</w:t>
            </w:r>
            <w:r w:rsidRPr="00A61792">
              <w:rPr>
                <w:rFonts w:ascii="Arial" w:hAnsi="Arial" w:cs="Arial" w:hint="eastAsia"/>
                <w:bCs/>
                <w:sz w:val="23"/>
                <w:szCs w:val="23"/>
              </w:rPr>
              <w:t xml:space="preserve"> of Lightweight Composite,</w:t>
            </w:r>
            <w:r w:rsidRPr="00A61792">
              <w:t xml:space="preserve"> </w:t>
            </w:r>
            <w:proofErr w:type="spellStart"/>
            <w:r w:rsidRPr="00A61792">
              <w:rPr>
                <w:rFonts w:ascii="Arial" w:hAnsi="Arial" w:cs="Arial"/>
                <w:bCs/>
                <w:sz w:val="23"/>
                <w:szCs w:val="23"/>
              </w:rPr>
              <w:t>Donghua</w:t>
            </w:r>
            <w:proofErr w:type="spellEnd"/>
            <w:r w:rsidRPr="00A61792">
              <w:rPr>
                <w:rFonts w:ascii="Arial" w:hAnsi="Arial" w:cs="Arial"/>
                <w:bCs/>
                <w:sz w:val="23"/>
                <w:szCs w:val="23"/>
              </w:rPr>
              <w:t xml:space="preserve"> University</w:t>
            </w:r>
          </w:p>
        </w:tc>
      </w:tr>
      <w:tr w:rsidR="001400E3" w:rsidRPr="00A61792" w14:paraId="1534DA52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47A88BEF" w14:textId="075FEA1C" w:rsidR="001400E3" w:rsidRPr="00A801D6" w:rsidRDefault="00985C13" w:rsidP="001C388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</w:t>
            </w:r>
          </w:p>
        </w:tc>
        <w:tc>
          <w:tcPr>
            <w:tcW w:w="3581" w:type="dxa"/>
            <w:vAlign w:val="center"/>
          </w:tcPr>
          <w:p w14:paraId="280D2385" w14:textId="4604712C" w:rsidR="001400E3" w:rsidRPr="00A61792" w:rsidRDefault="001400E3" w:rsidP="001400E3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1400E3">
              <w:rPr>
                <w:rFonts w:ascii="宋体" w:hAnsi="宋体" w:hint="eastAsia"/>
                <w:kern w:val="0"/>
                <w:sz w:val="18"/>
                <w:szCs w:val="18"/>
              </w:rPr>
              <w:t xml:space="preserve">上海市高性能纤维复合材料省部共建协同创新中心 </w:t>
            </w:r>
          </w:p>
        </w:tc>
        <w:tc>
          <w:tcPr>
            <w:tcW w:w="4659" w:type="dxa"/>
            <w:vAlign w:val="center"/>
          </w:tcPr>
          <w:p w14:paraId="1B187B09" w14:textId="37673B69" w:rsidR="001400E3" w:rsidRPr="00A61792" w:rsidRDefault="001400E3" w:rsidP="008A0622">
            <w:pPr>
              <w:jc w:val="left"/>
              <w:rPr>
                <w:rFonts w:ascii="Arial" w:hAnsi="Arial" w:cs="Arial"/>
                <w:bCs/>
                <w:sz w:val="23"/>
                <w:szCs w:val="23"/>
              </w:rPr>
            </w:pPr>
            <w:r w:rsidRPr="001400E3">
              <w:rPr>
                <w:rFonts w:ascii="Arial" w:hAnsi="Arial" w:cs="Arial" w:hint="eastAsia"/>
                <w:bCs/>
                <w:sz w:val="23"/>
                <w:szCs w:val="23"/>
              </w:rPr>
              <w:t>Shanghai High Performanc</w:t>
            </w:r>
            <w:r>
              <w:rPr>
                <w:rFonts w:ascii="Arial" w:hAnsi="Arial" w:cs="Arial" w:hint="eastAsia"/>
                <w:bCs/>
                <w:sz w:val="23"/>
                <w:szCs w:val="23"/>
              </w:rPr>
              <w:t>e Fibers and Composites Center</w:t>
            </w:r>
            <w:r w:rsidRPr="001400E3">
              <w:rPr>
                <w:rFonts w:ascii="Arial" w:hAnsi="Arial" w:cs="Arial" w:hint="eastAsia"/>
                <w:bCs/>
                <w:sz w:val="23"/>
                <w:szCs w:val="23"/>
              </w:rPr>
              <w:t>（</w:t>
            </w:r>
            <w:r w:rsidRPr="001400E3">
              <w:rPr>
                <w:rFonts w:ascii="Arial" w:hAnsi="Arial" w:cs="Arial" w:hint="eastAsia"/>
                <w:bCs/>
                <w:sz w:val="23"/>
                <w:szCs w:val="23"/>
              </w:rPr>
              <w:t>Province-Ministry Joint</w:t>
            </w:r>
            <w:r w:rsidRPr="001400E3">
              <w:rPr>
                <w:rFonts w:ascii="Arial" w:hAnsi="Arial" w:cs="Arial" w:hint="eastAsia"/>
                <w:bCs/>
                <w:sz w:val="23"/>
                <w:szCs w:val="23"/>
              </w:rPr>
              <w:t>）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>,</w:t>
            </w:r>
            <w:r w:rsidRPr="00A61792">
              <w:t xml:space="preserve"> </w:t>
            </w:r>
            <w:proofErr w:type="spellStart"/>
            <w:r w:rsidRPr="00A61792">
              <w:rPr>
                <w:rFonts w:ascii="Arial" w:hAnsi="Arial" w:cs="Arial"/>
                <w:sz w:val="23"/>
                <w:szCs w:val="23"/>
              </w:rPr>
              <w:t>Donghua</w:t>
            </w:r>
            <w:proofErr w:type="spellEnd"/>
            <w:r w:rsidRPr="00A61792">
              <w:rPr>
                <w:rFonts w:ascii="Arial" w:hAnsi="Arial" w:cs="Arial"/>
                <w:sz w:val="23"/>
                <w:szCs w:val="23"/>
              </w:rPr>
              <w:t xml:space="preserve"> University</w:t>
            </w:r>
          </w:p>
        </w:tc>
      </w:tr>
      <w:tr w:rsidR="00985C13" w:rsidRPr="00A61792" w14:paraId="0E361FCA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2A98B9B7" w14:textId="1C34337B" w:rsidR="00985C13" w:rsidRDefault="00985C13" w:rsidP="001C388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3581" w:type="dxa"/>
            <w:vAlign w:val="center"/>
          </w:tcPr>
          <w:p w14:paraId="40197A45" w14:textId="175A6B8B" w:rsidR="00985C13" w:rsidRPr="001400E3" w:rsidRDefault="00985C13" w:rsidP="001400E3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85C13">
              <w:rPr>
                <w:rFonts w:ascii="宋体" w:hAnsi="宋体" w:hint="eastAsia"/>
                <w:kern w:val="0"/>
                <w:sz w:val="18"/>
                <w:szCs w:val="18"/>
              </w:rPr>
              <w:t>上海市现代纺织前沿科学研究基地</w:t>
            </w:r>
          </w:p>
        </w:tc>
        <w:tc>
          <w:tcPr>
            <w:tcW w:w="4659" w:type="dxa"/>
            <w:vAlign w:val="center"/>
          </w:tcPr>
          <w:p w14:paraId="2C748C46" w14:textId="7D0D4D4A" w:rsidR="005D6DC7" w:rsidRPr="005D6DC7" w:rsidRDefault="005D6DC7" w:rsidP="005D6DC7">
            <w:pPr>
              <w:jc w:val="left"/>
              <w:rPr>
                <w:rFonts w:ascii="Arial" w:hAnsi="Arial" w:cs="Arial"/>
                <w:sz w:val="23"/>
                <w:szCs w:val="23"/>
              </w:rPr>
            </w:pPr>
            <w:r w:rsidRPr="00A61792">
              <w:rPr>
                <w:rFonts w:ascii="Arial" w:hAnsi="Arial" w:cs="Arial" w:hint="eastAsia"/>
                <w:bCs/>
                <w:sz w:val="23"/>
                <w:szCs w:val="23"/>
              </w:rPr>
              <w:t>Shanghai</w:t>
            </w:r>
            <w:r w:rsidRPr="005D6DC7"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Cs/>
                <w:sz w:val="23"/>
                <w:szCs w:val="23"/>
              </w:rPr>
              <w:t>Frontiers</w:t>
            </w:r>
            <w:r w:rsidRPr="005D6DC7">
              <w:rPr>
                <w:rFonts w:ascii="Arial" w:hAnsi="Arial" w:cs="Arial"/>
                <w:bCs/>
                <w:sz w:val="23"/>
                <w:szCs w:val="23"/>
              </w:rPr>
              <w:t xml:space="preserve"> S</w:t>
            </w:r>
            <w:r>
              <w:rPr>
                <w:rFonts w:ascii="Arial" w:hAnsi="Arial" w:cs="Arial"/>
                <w:bCs/>
                <w:sz w:val="23"/>
                <w:szCs w:val="23"/>
              </w:rPr>
              <w:t>cience</w:t>
            </w:r>
            <w:r w:rsidRPr="005D6DC7">
              <w:rPr>
                <w:rFonts w:ascii="Arial" w:hAnsi="Arial" w:cs="Arial"/>
                <w:bCs/>
                <w:sz w:val="23"/>
                <w:szCs w:val="23"/>
              </w:rPr>
              <w:t xml:space="preserve"> C</w:t>
            </w:r>
            <w:r>
              <w:rPr>
                <w:rFonts w:ascii="Arial" w:hAnsi="Arial" w:cs="Arial"/>
                <w:bCs/>
                <w:sz w:val="23"/>
                <w:szCs w:val="23"/>
              </w:rPr>
              <w:t>enter of</w:t>
            </w:r>
            <w:r w:rsidR="00584D7B"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  <w:r w:rsidRPr="005D6DC7">
              <w:rPr>
                <w:rFonts w:ascii="Arial" w:hAnsi="Arial" w:cs="Arial"/>
                <w:bCs/>
                <w:sz w:val="23"/>
                <w:szCs w:val="23"/>
              </w:rPr>
              <w:t>A</w:t>
            </w:r>
            <w:r>
              <w:rPr>
                <w:rFonts w:ascii="Arial" w:hAnsi="Arial" w:cs="Arial"/>
                <w:bCs/>
                <w:sz w:val="23"/>
                <w:szCs w:val="23"/>
              </w:rPr>
              <w:t>dvanced Textiles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>,</w:t>
            </w:r>
            <w:r w:rsidRPr="00A61792">
              <w:t xml:space="preserve"> </w:t>
            </w:r>
            <w:proofErr w:type="spellStart"/>
            <w:r w:rsidRPr="00A61792">
              <w:rPr>
                <w:rFonts w:ascii="Arial" w:hAnsi="Arial" w:cs="Arial"/>
                <w:sz w:val="23"/>
                <w:szCs w:val="23"/>
              </w:rPr>
              <w:t>Donghua</w:t>
            </w:r>
            <w:proofErr w:type="spellEnd"/>
            <w:r w:rsidRPr="00A61792">
              <w:rPr>
                <w:rFonts w:ascii="Arial" w:hAnsi="Arial" w:cs="Arial"/>
                <w:sz w:val="23"/>
                <w:szCs w:val="23"/>
              </w:rPr>
              <w:t xml:space="preserve"> University</w:t>
            </w:r>
          </w:p>
        </w:tc>
      </w:tr>
      <w:tr w:rsidR="00985C13" w:rsidRPr="00A61792" w14:paraId="58E38863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024ED2FB" w14:textId="514FE855" w:rsidR="00985C13" w:rsidRDefault="00985C13" w:rsidP="001C388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3581" w:type="dxa"/>
            <w:vAlign w:val="center"/>
          </w:tcPr>
          <w:p w14:paraId="2500AA8C" w14:textId="388AA36C" w:rsidR="00985C13" w:rsidRPr="00985C13" w:rsidRDefault="00BD77F6" w:rsidP="001400E3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BD77F6">
              <w:rPr>
                <w:rFonts w:ascii="宋体" w:hAnsi="宋体" w:hint="eastAsia"/>
                <w:kern w:val="0"/>
                <w:sz w:val="18"/>
                <w:szCs w:val="18"/>
              </w:rPr>
              <w:t>东华大学“城市创意经济与创新服务”研究基地</w:t>
            </w:r>
          </w:p>
        </w:tc>
        <w:tc>
          <w:tcPr>
            <w:tcW w:w="4659" w:type="dxa"/>
            <w:vAlign w:val="center"/>
          </w:tcPr>
          <w:p w14:paraId="259B7BA7" w14:textId="367115A1" w:rsidR="00985C13" w:rsidRPr="001400E3" w:rsidRDefault="00D74FE0" w:rsidP="008A0622">
            <w:pPr>
              <w:jc w:val="left"/>
              <w:rPr>
                <w:rFonts w:ascii="Arial" w:hAnsi="Arial" w:cs="Arial"/>
                <w:bCs/>
                <w:sz w:val="23"/>
                <w:szCs w:val="23"/>
              </w:rPr>
            </w:pPr>
            <w:r w:rsidRPr="00D74FE0">
              <w:rPr>
                <w:rFonts w:ascii="Arial" w:hAnsi="Arial" w:cs="Arial"/>
                <w:bCs/>
                <w:sz w:val="23"/>
                <w:szCs w:val="23"/>
              </w:rPr>
              <w:t>Urban Economy and Innovation Service Research Base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>,</w:t>
            </w:r>
            <w:r w:rsidRPr="00A61792">
              <w:t xml:space="preserve"> </w:t>
            </w:r>
            <w:proofErr w:type="spellStart"/>
            <w:r w:rsidRPr="00A61792">
              <w:rPr>
                <w:rFonts w:ascii="Arial" w:hAnsi="Arial" w:cs="Arial"/>
                <w:sz w:val="23"/>
                <w:szCs w:val="23"/>
              </w:rPr>
              <w:t>Donghua</w:t>
            </w:r>
            <w:proofErr w:type="spellEnd"/>
            <w:r w:rsidRPr="00A61792">
              <w:rPr>
                <w:rFonts w:ascii="Arial" w:hAnsi="Arial" w:cs="Arial"/>
                <w:sz w:val="23"/>
                <w:szCs w:val="23"/>
              </w:rPr>
              <w:t xml:space="preserve"> University</w:t>
            </w:r>
          </w:p>
        </w:tc>
      </w:tr>
      <w:tr w:rsidR="00985C13" w:rsidRPr="00A61792" w14:paraId="135B0210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387C68C5" w14:textId="49B39385" w:rsidR="00985C13" w:rsidRDefault="005D7983" w:rsidP="001C388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3581" w:type="dxa"/>
            <w:vAlign w:val="center"/>
          </w:tcPr>
          <w:p w14:paraId="17CC2190" w14:textId="5F14461B" w:rsidR="00985C13" w:rsidRPr="00985C13" w:rsidRDefault="00276F2A" w:rsidP="001400E3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马克思主义理论与当代实践研究基地</w:t>
            </w:r>
          </w:p>
        </w:tc>
        <w:tc>
          <w:tcPr>
            <w:tcW w:w="4659" w:type="dxa"/>
            <w:vAlign w:val="center"/>
          </w:tcPr>
          <w:p w14:paraId="0D305C8B" w14:textId="39F63560" w:rsidR="00985C13" w:rsidRPr="001400E3" w:rsidRDefault="00077EE6" w:rsidP="008A0622">
            <w:pPr>
              <w:jc w:val="left"/>
              <w:rPr>
                <w:rFonts w:ascii="Arial" w:hAnsi="Arial" w:cs="Arial"/>
                <w:bCs/>
                <w:sz w:val="23"/>
                <w:szCs w:val="23"/>
              </w:rPr>
            </w:pPr>
            <w:r w:rsidRPr="00077EE6">
              <w:rPr>
                <w:rFonts w:ascii="Arial" w:hAnsi="Arial" w:cs="Arial"/>
                <w:bCs/>
                <w:sz w:val="23"/>
                <w:szCs w:val="23"/>
              </w:rPr>
              <w:t>Marxist Theory and Contemporary Practice Research Base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>,</w:t>
            </w:r>
            <w:r w:rsidRPr="00A61792">
              <w:t xml:space="preserve"> </w:t>
            </w:r>
            <w:proofErr w:type="spellStart"/>
            <w:r w:rsidRPr="00A61792">
              <w:rPr>
                <w:rFonts w:ascii="Arial" w:hAnsi="Arial" w:cs="Arial"/>
                <w:sz w:val="23"/>
                <w:szCs w:val="23"/>
              </w:rPr>
              <w:t>Donghua</w:t>
            </w:r>
            <w:proofErr w:type="spellEnd"/>
            <w:r w:rsidRPr="00A61792">
              <w:rPr>
                <w:rFonts w:ascii="Arial" w:hAnsi="Arial" w:cs="Arial"/>
                <w:sz w:val="23"/>
                <w:szCs w:val="23"/>
              </w:rPr>
              <w:t xml:space="preserve"> University</w:t>
            </w:r>
          </w:p>
        </w:tc>
      </w:tr>
      <w:tr w:rsidR="00985C13" w:rsidRPr="00A61792" w14:paraId="6CF96F43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377CD55B" w14:textId="713F6E10" w:rsidR="00985C13" w:rsidRDefault="005D7983" w:rsidP="001C388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3581" w:type="dxa"/>
            <w:vAlign w:val="center"/>
          </w:tcPr>
          <w:p w14:paraId="4B11D102" w14:textId="485AB533" w:rsidR="00985C13" w:rsidRPr="00985C13" w:rsidRDefault="00985C13" w:rsidP="001400E3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85C13">
              <w:rPr>
                <w:rFonts w:ascii="宋体" w:hAnsi="宋体" w:hint="eastAsia"/>
                <w:kern w:val="0"/>
                <w:sz w:val="18"/>
                <w:szCs w:val="18"/>
              </w:rPr>
              <w:t>东华大学 “一带一路”研究中心</w:t>
            </w:r>
          </w:p>
        </w:tc>
        <w:tc>
          <w:tcPr>
            <w:tcW w:w="4659" w:type="dxa"/>
            <w:vAlign w:val="center"/>
          </w:tcPr>
          <w:p w14:paraId="058C2879" w14:textId="7929BAE3" w:rsidR="00985C13" w:rsidRPr="001400E3" w:rsidRDefault="00077EE6" w:rsidP="008A0622">
            <w:pPr>
              <w:jc w:val="left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Research Center for the Belt and Road I</w:t>
            </w:r>
            <w:r w:rsidRPr="00077EE6">
              <w:rPr>
                <w:rFonts w:ascii="Arial" w:hAnsi="Arial" w:cs="Arial"/>
                <w:bCs/>
                <w:sz w:val="23"/>
                <w:szCs w:val="23"/>
              </w:rPr>
              <w:t xml:space="preserve">nitiative at </w:t>
            </w:r>
            <w:proofErr w:type="spellStart"/>
            <w:r w:rsidRPr="00A61792">
              <w:rPr>
                <w:rFonts w:ascii="Arial" w:hAnsi="Arial" w:cs="Arial"/>
                <w:sz w:val="23"/>
                <w:szCs w:val="23"/>
              </w:rPr>
              <w:t>Donghua</w:t>
            </w:r>
            <w:proofErr w:type="spellEnd"/>
            <w:r w:rsidRPr="00A61792">
              <w:rPr>
                <w:rFonts w:ascii="Arial" w:hAnsi="Arial" w:cs="Arial"/>
                <w:sz w:val="23"/>
                <w:szCs w:val="23"/>
              </w:rPr>
              <w:t xml:space="preserve"> University</w:t>
            </w:r>
          </w:p>
        </w:tc>
      </w:tr>
    </w:tbl>
    <w:p w14:paraId="43EE605A" w14:textId="67849B6E" w:rsidR="00E30330" w:rsidRDefault="00E30330" w:rsidP="00966B85"/>
    <w:p w14:paraId="654BCAC9" w14:textId="77777777" w:rsidR="005D6DC7" w:rsidRPr="00A61792" w:rsidRDefault="005D6DC7" w:rsidP="00966B85"/>
    <w:sectPr w:rsidR="005D6DC7" w:rsidRPr="00A61792" w:rsidSect="00966B85">
      <w:pgSz w:w="11906" w:h="16838"/>
      <w:pgMar w:top="1157" w:right="1797" w:bottom="115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74905" w14:textId="77777777" w:rsidR="004F6358" w:rsidRDefault="004F6358" w:rsidP="00314C38">
      <w:r>
        <w:separator/>
      </w:r>
    </w:p>
  </w:endnote>
  <w:endnote w:type="continuationSeparator" w:id="0">
    <w:p w14:paraId="3A9BBB43" w14:textId="77777777" w:rsidR="004F6358" w:rsidRDefault="004F6358" w:rsidP="00314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AA5BD" w14:textId="77777777" w:rsidR="004F6358" w:rsidRDefault="004F6358" w:rsidP="00314C38">
      <w:r>
        <w:separator/>
      </w:r>
    </w:p>
  </w:footnote>
  <w:footnote w:type="continuationSeparator" w:id="0">
    <w:p w14:paraId="293906CB" w14:textId="77777777" w:rsidR="004F6358" w:rsidRDefault="004F6358" w:rsidP="00314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F4B"/>
    <w:rsid w:val="0000263A"/>
    <w:rsid w:val="00003813"/>
    <w:rsid w:val="00003B4E"/>
    <w:rsid w:val="00012524"/>
    <w:rsid w:val="0001391A"/>
    <w:rsid w:val="00017D49"/>
    <w:rsid w:val="000223D9"/>
    <w:rsid w:val="00027AF3"/>
    <w:rsid w:val="00030AE4"/>
    <w:rsid w:val="00030BD8"/>
    <w:rsid w:val="00032BC6"/>
    <w:rsid w:val="00034500"/>
    <w:rsid w:val="000376ED"/>
    <w:rsid w:val="0004127A"/>
    <w:rsid w:val="00041C56"/>
    <w:rsid w:val="0004527D"/>
    <w:rsid w:val="00050B10"/>
    <w:rsid w:val="00051842"/>
    <w:rsid w:val="00052116"/>
    <w:rsid w:val="00052E55"/>
    <w:rsid w:val="00055166"/>
    <w:rsid w:val="0005529F"/>
    <w:rsid w:val="0005629F"/>
    <w:rsid w:val="00057A6B"/>
    <w:rsid w:val="00057C46"/>
    <w:rsid w:val="00057D4A"/>
    <w:rsid w:val="00060213"/>
    <w:rsid w:val="00060D38"/>
    <w:rsid w:val="000610F1"/>
    <w:rsid w:val="00062806"/>
    <w:rsid w:val="0006302E"/>
    <w:rsid w:val="00063E0F"/>
    <w:rsid w:val="0007111E"/>
    <w:rsid w:val="000717A6"/>
    <w:rsid w:val="00073647"/>
    <w:rsid w:val="00075E41"/>
    <w:rsid w:val="000766ED"/>
    <w:rsid w:val="00077EE6"/>
    <w:rsid w:val="000814FD"/>
    <w:rsid w:val="00084422"/>
    <w:rsid w:val="000859DF"/>
    <w:rsid w:val="00085EA3"/>
    <w:rsid w:val="000867C1"/>
    <w:rsid w:val="00092ADC"/>
    <w:rsid w:val="0009538E"/>
    <w:rsid w:val="000A1465"/>
    <w:rsid w:val="000C0732"/>
    <w:rsid w:val="000C29EF"/>
    <w:rsid w:val="000C56A6"/>
    <w:rsid w:val="000C57D1"/>
    <w:rsid w:val="000C6C33"/>
    <w:rsid w:val="000C7C6A"/>
    <w:rsid w:val="000D2DBE"/>
    <w:rsid w:val="000E3C37"/>
    <w:rsid w:val="000E71CD"/>
    <w:rsid w:val="000F1880"/>
    <w:rsid w:val="000F4B72"/>
    <w:rsid w:val="000F52B9"/>
    <w:rsid w:val="0010296D"/>
    <w:rsid w:val="00113C22"/>
    <w:rsid w:val="00115EAA"/>
    <w:rsid w:val="0011700B"/>
    <w:rsid w:val="00120D9B"/>
    <w:rsid w:val="00121FC6"/>
    <w:rsid w:val="00122967"/>
    <w:rsid w:val="0012329B"/>
    <w:rsid w:val="00125198"/>
    <w:rsid w:val="001306FC"/>
    <w:rsid w:val="001400E3"/>
    <w:rsid w:val="00140836"/>
    <w:rsid w:val="0014257C"/>
    <w:rsid w:val="00150D54"/>
    <w:rsid w:val="00151C05"/>
    <w:rsid w:val="00154E1D"/>
    <w:rsid w:val="00161667"/>
    <w:rsid w:val="00161EE4"/>
    <w:rsid w:val="00162577"/>
    <w:rsid w:val="001651D8"/>
    <w:rsid w:val="00166485"/>
    <w:rsid w:val="00166FB9"/>
    <w:rsid w:val="00167D8D"/>
    <w:rsid w:val="00170CC3"/>
    <w:rsid w:val="0017277C"/>
    <w:rsid w:val="0017678C"/>
    <w:rsid w:val="00177343"/>
    <w:rsid w:val="001827C8"/>
    <w:rsid w:val="00182802"/>
    <w:rsid w:val="00184080"/>
    <w:rsid w:val="00190AAB"/>
    <w:rsid w:val="001A3CD9"/>
    <w:rsid w:val="001A58A5"/>
    <w:rsid w:val="001A623F"/>
    <w:rsid w:val="001B04B8"/>
    <w:rsid w:val="001B0E83"/>
    <w:rsid w:val="001B2700"/>
    <w:rsid w:val="001B37EB"/>
    <w:rsid w:val="001B549C"/>
    <w:rsid w:val="001B78AC"/>
    <w:rsid w:val="001C473F"/>
    <w:rsid w:val="001D0830"/>
    <w:rsid w:val="001D0FF0"/>
    <w:rsid w:val="001D1FAD"/>
    <w:rsid w:val="001D2C31"/>
    <w:rsid w:val="001D6546"/>
    <w:rsid w:val="001D6819"/>
    <w:rsid w:val="001D7902"/>
    <w:rsid w:val="001E0C5E"/>
    <w:rsid w:val="001E1725"/>
    <w:rsid w:val="001E3A99"/>
    <w:rsid w:val="001E4AA4"/>
    <w:rsid w:val="001F240B"/>
    <w:rsid w:val="001F2CAC"/>
    <w:rsid w:val="001F6578"/>
    <w:rsid w:val="002007F5"/>
    <w:rsid w:val="00203642"/>
    <w:rsid w:val="0020561D"/>
    <w:rsid w:val="002130FD"/>
    <w:rsid w:val="00213627"/>
    <w:rsid w:val="00214475"/>
    <w:rsid w:val="002168A7"/>
    <w:rsid w:val="00224753"/>
    <w:rsid w:val="00231641"/>
    <w:rsid w:val="00233778"/>
    <w:rsid w:val="00234009"/>
    <w:rsid w:val="00235DF3"/>
    <w:rsid w:val="00236879"/>
    <w:rsid w:val="00241C79"/>
    <w:rsid w:val="00252198"/>
    <w:rsid w:val="00257B1F"/>
    <w:rsid w:val="00263CBF"/>
    <w:rsid w:val="00264CEA"/>
    <w:rsid w:val="00264EDF"/>
    <w:rsid w:val="00267CB4"/>
    <w:rsid w:val="00276F2A"/>
    <w:rsid w:val="0028694C"/>
    <w:rsid w:val="00290F0E"/>
    <w:rsid w:val="00295314"/>
    <w:rsid w:val="00296A29"/>
    <w:rsid w:val="00297A15"/>
    <w:rsid w:val="002A3674"/>
    <w:rsid w:val="002A37B3"/>
    <w:rsid w:val="002C000A"/>
    <w:rsid w:val="002C0BFE"/>
    <w:rsid w:val="002C0C4C"/>
    <w:rsid w:val="002C6646"/>
    <w:rsid w:val="002D08CE"/>
    <w:rsid w:val="002D1946"/>
    <w:rsid w:val="002D2B35"/>
    <w:rsid w:val="002D38BE"/>
    <w:rsid w:val="002D3DB7"/>
    <w:rsid w:val="002D5A3B"/>
    <w:rsid w:val="002D5C1A"/>
    <w:rsid w:val="002D6C50"/>
    <w:rsid w:val="002D7602"/>
    <w:rsid w:val="002D7D56"/>
    <w:rsid w:val="002E2561"/>
    <w:rsid w:val="002E68E1"/>
    <w:rsid w:val="002F364F"/>
    <w:rsid w:val="002F367E"/>
    <w:rsid w:val="002F485E"/>
    <w:rsid w:val="002F6DD8"/>
    <w:rsid w:val="00300CA9"/>
    <w:rsid w:val="003044DA"/>
    <w:rsid w:val="00310477"/>
    <w:rsid w:val="00311491"/>
    <w:rsid w:val="0031165C"/>
    <w:rsid w:val="00311AB1"/>
    <w:rsid w:val="0031210B"/>
    <w:rsid w:val="00314C38"/>
    <w:rsid w:val="00314DF8"/>
    <w:rsid w:val="00316EC0"/>
    <w:rsid w:val="003200C2"/>
    <w:rsid w:val="00320A25"/>
    <w:rsid w:val="0032333B"/>
    <w:rsid w:val="0032601B"/>
    <w:rsid w:val="003266E2"/>
    <w:rsid w:val="003314EF"/>
    <w:rsid w:val="00335B18"/>
    <w:rsid w:val="00342068"/>
    <w:rsid w:val="00343E14"/>
    <w:rsid w:val="00351CB5"/>
    <w:rsid w:val="003529A2"/>
    <w:rsid w:val="00370A41"/>
    <w:rsid w:val="00371A47"/>
    <w:rsid w:val="00372C57"/>
    <w:rsid w:val="003732F2"/>
    <w:rsid w:val="0037476A"/>
    <w:rsid w:val="00375248"/>
    <w:rsid w:val="00376F4B"/>
    <w:rsid w:val="00381EDD"/>
    <w:rsid w:val="00382C95"/>
    <w:rsid w:val="00382F51"/>
    <w:rsid w:val="003852F9"/>
    <w:rsid w:val="003853E4"/>
    <w:rsid w:val="00386D88"/>
    <w:rsid w:val="0039003F"/>
    <w:rsid w:val="00391684"/>
    <w:rsid w:val="00392D01"/>
    <w:rsid w:val="003930C4"/>
    <w:rsid w:val="00397691"/>
    <w:rsid w:val="003A40C5"/>
    <w:rsid w:val="003A5891"/>
    <w:rsid w:val="003B3C30"/>
    <w:rsid w:val="003B5197"/>
    <w:rsid w:val="003B58F3"/>
    <w:rsid w:val="003C009A"/>
    <w:rsid w:val="003C6A38"/>
    <w:rsid w:val="003C6C1E"/>
    <w:rsid w:val="003D49E9"/>
    <w:rsid w:val="003D5A59"/>
    <w:rsid w:val="003D5CA7"/>
    <w:rsid w:val="003D6367"/>
    <w:rsid w:val="003D7422"/>
    <w:rsid w:val="003E36FD"/>
    <w:rsid w:val="003F1622"/>
    <w:rsid w:val="003F1DEC"/>
    <w:rsid w:val="003F553F"/>
    <w:rsid w:val="003F5AA7"/>
    <w:rsid w:val="003F5FB2"/>
    <w:rsid w:val="00401091"/>
    <w:rsid w:val="00402072"/>
    <w:rsid w:val="00402721"/>
    <w:rsid w:val="00405B0F"/>
    <w:rsid w:val="00406936"/>
    <w:rsid w:val="004115A8"/>
    <w:rsid w:val="00412745"/>
    <w:rsid w:val="004163FE"/>
    <w:rsid w:val="00424233"/>
    <w:rsid w:val="0043102E"/>
    <w:rsid w:val="00432D99"/>
    <w:rsid w:val="00433534"/>
    <w:rsid w:val="00434DC8"/>
    <w:rsid w:val="004458C0"/>
    <w:rsid w:val="00447038"/>
    <w:rsid w:val="0044776F"/>
    <w:rsid w:val="004522E3"/>
    <w:rsid w:val="00460AF1"/>
    <w:rsid w:val="00465D37"/>
    <w:rsid w:val="00465F04"/>
    <w:rsid w:val="00467E95"/>
    <w:rsid w:val="00493DAA"/>
    <w:rsid w:val="00494ADE"/>
    <w:rsid w:val="00497A2E"/>
    <w:rsid w:val="00497A5F"/>
    <w:rsid w:val="004A06AA"/>
    <w:rsid w:val="004A11B8"/>
    <w:rsid w:val="004A235F"/>
    <w:rsid w:val="004A2406"/>
    <w:rsid w:val="004A6A1C"/>
    <w:rsid w:val="004A777A"/>
    <w:rsid w:val="004B135C"/>
    <w:rsid w:val="004B523D"/>
    <w:rsid w:val="004B63C8"/>
    <w:rsid w:val="004B7A01"/>
    <w:rsid w:val="004B7D5E"/>
    <w:rsid w:val="004C044B"/>
    <w:rsid w:val="004C106F"/>
    <w:rsid w:val="004C1ED1"/>
    <w:rsid w:val="004C3B2C"/>
    <w:rsid w:val="004C4D1B"/>
    <w:rsid w:val="004C5F27"/>
    <w:rsid w:val="004C62BE"/>
    <w:rsid w:val="004D0E42"/>
    <w:rsid w:val="004D54A2"/>
    <w:rsid w:val="004E1B5C"/>
    <w:rsid w:val="004E2C62"/>
    <w:rsid w:val="004E4F41"/>
    <w:rsid w:val="004E506B"/>
    <w:rsid w:val="004E5B64"/>
    <w:rsid w:val="004E6BE1"/>
    <w:rsid w:val="004F2540"/>
    <w:rsid w:val="004F2FE3"/>
    <w:rsid w:val="004F6358"/>
    <w:rsid w:val="005000D1"/>
    <w:rsid w:val="00501472"/>
    <w:rsid w:val="00501C67"/>
    <w:rsid w:val="00504361"/>
    <w:rsid w:val="00507A16"/>
    <w:rsid w:val="00510692"/>
    <w:rsid w:val="0051253E"/>
    <w:rsid w:val="005207BF"/>
    <w:rsid w:val="005218AA"/>
    <w:rsid w:val="00522B22"/>
    <w:rsid w:val="00534A94"/>
    <w:rsid w:val="0053516E"/>
    <w:rsid w:val="005372B4"/>
    <w:rsid w:val="00545546"/>
    <w:rsid w:val="00547B47"/>
    <w:rsid w:val="00560AB9"/>
    <w:rsid w:val="00560C06"/>
    <w:rsid w:val="00562513"/>
    <w:rsid w:val="00562B77"/>
    <w:rsid w:val="0056330E"/>
    <w:rsid w:val="00564186"/>
    <w:rsid w:val="0056540F"/>
    <w:rsid w:val="005703DB"/>
    <w:rsid w:val="0057733E"/>
    <w:rsid w:val="00577E9D"/>
    <w:rsid w:val="005818F3"/>
    <w:rsid w:val="00584D7B"/>
    <w:rsid w:val="00585CA8"/>
    <w:rsid w:val="00587F45"/>
    <w:rsid w:val="0059194F"/>
    <w:rsid w:val="00593DF4"/>
    <w:rsid w:val="005A3DDE"/>
    <w:rsid w:val="005A5366"/>
    <w:rsid w:val="005A7EF5"/>
    <w:rsid w:val="005B42B5"/>
    <w:rsid w:val="005B5F15"/>
    <w:rsid w:val="005C1084"/>
    <w:rsid w:val="005C3CE4"/>
    <w:rsid w:val="005C434C"/>
    <w:rsid w:val="005C7866"/>
    <w:rsid w:val="005D696A"/>
    <w:rsid w:val="005D6DC7"/>
    <w:rsid w:val="005D7983"/>
    <w:rsid w:val="005E22D5"/>
    <w:rsid w:val="005E5AA3"/>
    <w:rsid w:val="005E7AEF"/>
    <w:rsid w:val="005F13F5"/>
    <w:rsid w:val="005F1467"/>
    <w:rsid w:val="005F22DE"/>
    <w:rsid w:val="005F2C36"/>
    <w:rsid w:val="005F4BDF"/>
    <w:rsid w:val="005F51C9"/>
    <w:rsid w:val="005F52E9"/>
    <w:rsid w:val="005F746A"/>
    <w:rsid w:val="005F7576"/>
    <w:rsid w:val="00604F87"/>
    <w:rsid w:val="0060549A"/>
    <w:rsid w:val="00605C3D"/>
    <w:rsid w:val="00610EA5"/>
    <w:rsid w:val="00611A5B"/>
    <w:rsid w:val="006126F1"/>
    <w:rsid w:val="0061599D"/>
    <w:rsid w:val="00615A34"/>
    <w:rsid w:val="0061656B"/>
    <w:rsid w:val="00616823"/>
    <w:rsid w:val="006272FA"/>
    <w:rsid w:val="00633270"/>
    <w:rsid w:val="006341DC"/>
    <w:rsid w:val="00635F69"/>
    <w:rsid w:val="00637D9A"/>
    <w:rsid w:val="006410A4"/>
    <w:rsid w:val="00646858"/>
    <w:rsid w:val="00646E55"/>
    <w:rsid w:val="00652F96"/>
    <w:rsid w:val="00653156"/>
    <w:rsid w:val="00653D4D"/>
    <w:rsid w:val="0065438F"/>
    <w:rsid w:val="006551A0"/>
    <w:rsid w:val="006635E3"/>
    <w:rsid w:val="00670056"/>
    <w:rsid w:val="0067383E"/>
    <w:rsid w:val="00681FCC"/>
    <w:rsid w:val="00683CAE"/>
    <w:rsid w:val="0068413C"/>
    <w:rsid w:val="006860AA"/>
    <w:rsid w:val="00686C55"/>
    <w:rsid w:val="00686DC1"/>
    <w:rsid w:val="00690A6C"/>
    <w:rsid w:val="00697A49"/>
    <w:rsid w:val="006A26A3"/>
    <w:rsid w:val="006A2D39"/>
    <w:rsid w:val="006A39DC"/>
    <w:rsid w:val="006A3BBB"/>
    <w:rsid w:val="006A4F49"/>
    <w:rsid w:val="006A6E7E"/>
    <w:rsid w:val="006B2C99"/>
    <w:rsid w:val="006B6D5E"/>
    <w:rsid w:val="006B7764"/>
    <w:rsid w:val="006C210C"/>
    <w:rsid w:val="006C56A9"/>
    <w:rsid w:val="006C66D0"/>
    <w:rsid w:val="006C6B2E"/>
    <w:rsid w:val="006C6D05"/>
    <w:rsid w:val="006D2EE9"/>
    <w:rsid w:val="006D3A8B"/>
    <w:rsid w:val="006D5A4E"/>
    <w:rsid w:val="006E2B8F"/>
    <w:rsid w:val="006F1E86"/>
    <w:rsid w:val="006F2219"/>
    <w:rsid w:val="006F5B28"/>
    <w:rsid w:val="006F7240"/>
    <w:rsid w:val="007009E1"/>
    <w:rsid w:val="007020DC"/>
    <w:rsid w:val="00703627"/>
    <w:rsid w:val="00706E23"/>
    <w:rsid w:val="007071F3"/>
    <w:rsid w:val="00707CCD"/>
    <w:rsid w:val="00716948"/>
    <w:rsid w:val="00717046"/>
    <w:rsid w:val="007243AE"/>
    <w:rsid w:val="00725C7A"/>
    <w:rsid w:val="00727C12"/>
    <w:rsid w:val="00740951"/>
    <w:rsid w:val="00750455"/>
    <w:rsid w:val="00751AE5"/>
    <w:rsid w:val="007525DC"/>
    <w:rsid w:val="007535A9"/>
    <w:rsid w:val="007543AE"/>
    <w:rsid w:val="00754413"/>
    <w:rsid w:val="00760B6F"/>
    <w:rsid w:val="00761009"/>
    <w:rsid w:val="00765886"/>
    <w:rsid w:val="00771E87"/>
    <w:rsid w:val="00772009"/>
    <w:rsid w:val="0077241C"/>
    <w:rsid w:val="00772D60"/>
    <w:rsid w:val="00773E0C"/>
    <w:rsid w:val="007745D2"/>
    <w:rsid w:val="00782403"/>
    <w:rsid w:val="007869D4"/>
    <w:rsid w:val="0078790E"/>
    <w:rsid w:val="00791E89"/>
    <w:rsid w:val="007960C7"/>
    <w:rsid w:val="007A0F31"/>
    <w:rsid w:val="007A317B"/>
    <w:rsid w:val="007A40F9"/>
    <w:rsid w:val="007A4A2E"/>
    <w:rsid w:val="007B09C5"/>
    <w:rsid w:val="007B19D7"/>
    <w:rsid w:val="007B1CA0"/>
    <w:rsid w:val="007B300C"/>
    <w:rsid w:val="007B7391"/>
    <w:rsid w:val="007C00B6"/>
    <w:rsid w:val="007C1694"/>
    <w:rsid w:val="007C1EA7"/>
    <w:rsid w:val="007D3E38"/>
    <w:rsid w:val="007E2283"/>
    <w:rsid w:val="007E2EC7"/>
    <w:rsid w:val="007E37AB"/>
    <w:rsid w:val="007E3C7F"/>
    <w:rsid w:val="007E4374"/>
    <w:rsid w:val="007F0742"/>
    <w:rsid w:val="007F26F0"/>
    <w:rsid w:val="007F4865"/>
    <w:rsid w:val="007F4F93"/>
    <w:rsid w:val="0080199D"/>
    <w:rsid w:val="008207DA"/>
    <w:rsid w:val="00820C98"/>
    <w:rsid w:val="008313A2"/>
    <w:rsid w:val="0083167D"/>
    <w:rsid w:val="00836944"/>
    <w:rsid w:val="00837FD1"/>
    <w:rsid w:val="00841BCD"/>
    <w:rsid w:val="008433BF"/>
    <w:rsid w:val="0084668C"/>
    <w:rsid w:val="00846BBB"/>
    <w:rsid w:val="00847AAF"/>
    <w:rsid w:val="0085006D"/>
    <w:rsid w:val="00853F51"/>
    <w:rsid w:val="0085503C"/>
    <w:rsid w:val="00855E04"/>
    <w:rsid w:val="00861F50"/>
    <w:rsid w:val="00862C90"/>
    <w:rsid w:val="00862F47"/>
    <w:rsid w:val="0086655C"/>
    <w:rsid w:val="008731DC"/>
    <w:rsid w:val="0087779E"/>
    <w:rsid w:val="0088031A"/>
    <w:rsid w:val="008825CA"/>
    <w:rsid w:val="008827AA"/>
    <w:rsid w:val="008844CF"/>
    <w:rsid w:val="00885872"/>
    <w:rsid w:val="00895249"/>
    <w:rsid w:val="008A0622"/>
    <w:rsid w:val="008A524B"/>
    <w:rsid w:val="008A6E76"/>
    <w:rsid w:val="008B2987"/>
    <w:rsid w:val="008B36EB"/>
    <w:rsid w:val="008B699A"/>
    <w:rsid w:val="008C52BD"/>
    <w:rsid w:val="008D1B11"/>
    <w:rsid w:val="008D4787"/>
    <w:rsid w:val="008D54B3"/>
    <w:rsid w:val="008E19AA"/>
    <w:rsid w:val="008E3118"/>
    <w:rsid w:val="008E3345"/>
    <w:rsid w:val="008E4B59"/>
    <w:rsid w:val="008F3907"/>
    <w:rsid w:val="008F6371"/>
    <w:rsid w:val="009004F0"/>
    <w:rsid w:val="00902766"/>
    <w:rsid w:val="009051FF"/>
    <w:rsid w:val="009055DE"/>
    <w:rsid w:val="009072E5"/>
    <w:rsid w:val="009104EF"/>
    <w:rsid w:val="0091053C"/>
    <w:rsid w:val="00912759"/>
    <w:rsid w:val="0091593A"/>
    <w:rsid w:val="00917AA9"/>
    <w:rsid w:val="009206A0"/>
    <w:rsid w:val="00920748"/>
    <w:rsid w:val="00926650"/>
    <w:rsid w:val="00927376"/>
    <w:rsid w:val="00927C00"/>
    <w:rsid w:val="00933579"/>
    <w:rsid w:val="00934828"/>
    <w:rsid w:val="00934D64"/>
    <w:rsid w:val="00936984"/>
    <w:rsid w:val="00937F03"/>
    <w:rsid w:val="009401C2"/>
    <w:rsid w:val="00941262"/>
    <w:rsid w:val="00944BC4"/>
    <w:rsid w:val="00944E9C"/>
    <w:rsid w:val="00950172"/>
    <w:rsid w:val="0095067B"/>
    <w:rsid w:val="00957034"/>
    <w:rsid w:val="0095730E"/>
    <w:rsid w:val="00964DE8"/>
    <w:rsid w:val="00966B85"/>
    <w:rsid w:val="00985C13"/>
    <w:rsid w:val="009944E0"/>
    <w:rsid w:val="00997F1E"/>
    <w:rsid w:val="009A51DC"/>
    <w:rsid w:val="009C0EA8"/>
    <w:rsid w:val="009C1B5C"/>
    <w:rsid w:val="009C7DC9"/>
    <w:rsid w:val="009D4E80"/>
    <w:rsid w:val="009D7650"/>
    <w:rsid w:val="009E48CF"/>
    <w:rsid w:val="009E76CD"/>
    <w:rsid w:val="009E7BFC"/>
    <w:rsid w:val="009F348D"/>
    <w:rsid w:val="00A011B7"/>
    <w:rsid w:val="00A0236A"/>
    <w:rsid w:val="00A02473"/>
    <w:rsid w:val="00A107E5"/>
    <w:rsid w:val="00A1242D"/>
    <w:rsid w:val="00A165EB"/>
    <w:rsid w:val="00A1784C"/>
    <w:rsid w:val="00A23783"/>
    <w:rsid w:val="00A2777E"/>
    <w:rsid w:val="00A35551"/>
    <w:rsid w:val="00A362D0"/>
    <w:rsid w:val="00A42761"/>
    <w:rsid w:val="00A553CB"/>
    <w:rsid w:val="00A5545A"/>
    <w:rsid w:val="00A61792"/>
    <w:rsid w:val="00A64ECB"/>
    <w:rsid w:val="00A66BC8"/>
    <w:rsid w:val="00A6745A"/>
    <w:rsid w:val="00A73A7D"/>
    <w:rsid w:val="00A801D6"/>
    <w:rsid w:val="00A8132C"/>
    <w:rsid w:val="00A817C7"/>
    <w:rsid w:val="00A82344"/>
    <w:rsid w:val="00A830EE"/>
    <w:rsid w:val="00A850E6"/>
    <w:rsid w:val="00A86A73"/>
    <w:rsid w:val="00A90FD6"/>
    <w:rsid w:val="00A91328"/>
    <w:rsid w:val="00AA0FE3"/>
    <w:rsid w:val="00AA1AFF"/>
    <w:rsid w:val="00AA2AEE"/>
    <w:rsid w:val="00AB0AEC"/>
    <w:rsid w:val="00AB2CF1"/>
    <w:rsid w:val="00AB68FD"/>
    <w:rsid w:val="00AC21DE"/>
    <w:rsid w:val="00AC2FAB"/>
    <w:rsid w:val="00AC5103"/>
    <w:rsid w:val="00AC5106"/>
    <w:rsid w:val="00AC6F16"/>
    <w:rsid w:val="00AD09D8"/>
    <w:rsid w:val="00AD2916"/>
    <w:rsid w:val="00AD33F9"/>
    <w:rsid w:val="00AD4C80"/>
    <w:rsid w:val="00AE2657"/>
    <w:rsid w:val="00AE2F37"/>
    <w:rsid w:val="00AE638A"/>
    <w:rsid w:val="00AE74F7"/>
    <w:rsid w:val="00AE7DF4"/>
    <w:rsid w:val="00B02114"/>
    <w:rsid w:val="00B05988"/>
    <w:rsid w:val="00B06D7E"/>
    <w:rsid w:val="00B105F8"/>
    <w:rsid w:val="00B14BC4"/>
    <w:rsid w:val="00B2177D"/>
    <w:rsid w:val="00B2179F"/>
    <w:rsid w:val="00B26E6A"/>
    <w:rsid w:val="00B312FC"/>
    <w:rsid w:val="00B32994"/>
    <w:rsid w:val="00B364D3"/>
    <w:rsid w:val="00B37271"/>
    <w:rsid w:val="00B37E27"/>
    <w:rsid w:val="00B424C0"/>
    <w:rsid w:val="00B45BB9"/>
    <w:rsid w:val="00B61322"/>
    <w:rsid w:val="00B63D68"/>
    <w:rsid w:val="00B64BB4"/>
    <w:rsid w:val="00B651EF"/>
    <w:rsid w:val="00B67289"/>
    <w:rsid w:val="00B71B1A"/>
    <w:rsid w:val="00B77291"/>
    <w:rsid w:val="00B77CE3"/>
    <w:rsid w:val="00B80983"/>
    <w:rsid w:val="00B8363A"/>
    <w:rsid w:val="00B87EAB"/>
    <w:rsid w:val="00B94682"/>
    <w:rsid w:val="00B95A08"/>
    <w:rsid w:val="00B960F8"/>
    <w:rsid w:val="00B977F0"/>
    <w:rsid w:val="00BA0D94"/>
    <w:rsid w:val="00BA14C9"/>
    <w:rsid w:val="00BA35FF"/>
    <w:rsid w:val="00BA7336"/>
    <w:rsid w:val="00BB2674"/>
    <w:rsid w:val="00BB63A4"/>
    <w:rsid w:val="00BB71EA"/>
    <w:rsid w:val="00BB7E7A"/>
    <w:rsid w:val="00BC1D61"/>
    <w:rsid w:val="00BC2F16"/>
    <w:rsid w:val="00BC2F80"/>
    <w:rsid w:val="00BC65EF"/>
    <w:rsid w:val="00BC7B53"/>
    <w:rsid w:val="00BD1724"/>
    <w:rsid w:val="00BD365D"/>
    <w:rsid w:val="00BD77F6"/>
    <w:rsid w:val="00BE06DA"/>
    <w:rsid w:val="00BE2D8C"/>
    <w:rsid w:val="00BE78E3"/>
    <w:rsid w:val="00BE7F22"/>
    <w:rsid w:val="00BF4BBB"/>
    <w:rsid w:val="00BF4C2F"/>
    <w:rsid w:val="00BF6866"/>
    <w:rsid w:val="00BF7D83"/>
    <w:rsid w:val="00C00A64"/>
    <w:rsid w:val="00C010FD"/>
    <w:rsid w:val="00C01C53"/>
    <w:rsid w:val="00C03094"/>
    <w:rsid w:val="00C07488"/>
    <w:rsid w:val="00C1638C"/>
    <w:rsid w:val="00C170BA"/>
    <w:rsid w:val="00C1758E"/>
    <w:rsid w:val="00C17FD0"/>
    <w:rsid w:val="00C2697C"/>
    <w:rsid w:val="00C32ADF"/>
    <w:rsid w:val="00C32D11"/>
    <w:rsid w:val="00C335E0"/>
    <w:rsid w:val="00C34126"/>
    <w:rsid w:val="00C3699C"/>
    <w:rsid w:val="00C420DA"/>
    <w:rsid w:val="00C4482B"/>
    <w:rsid w:val="00C522F8"/>
    <w:rsid w:val="00C531F3"/>
    <w:rsid w:val="00C54655"/>
    <w:rsid w:val="00C60106"/>
    <w:rsid w:val="00C60967"/>
    <w:rsid w:val="00C644E0"/>
    <w:rsid w:val="00C64FC4"/>
    <w:rsid w:val="00C66A53"/>
    <w:rsid w:val="00C72EFF"/>
    <w:rsid w:val="00C7310B"/>
    <w:rsid w:val="00C756D5"/>
    <w:rsid w:val="00C77567"/>
    <w:rsid w:val="00C812A8"/>
    <w:rsid w:val="00C82946"/>
    <w:rsid w:val="00C873BC"/>
    <w:rsid w:val="00C9195E"/>
    <w:rsid w:val="00C9250D"/>
    <w:rsid w:val="00C92CFF"/>
    <w:rsid w:val="00C94029"/>
    <w:rsid w:val="00C944D6"/>
    <w:rsid w:val="00CA309A"/>
    <w:rsid w:val="00CA3B2A"/>
    <w:rsid w:val="00CC51A6"/>
    <w:rsid w:val="00CC5D4A"/>
    <w:rsid w:val="00CC7679"/>
    <w:rsid w:val="00CD1C4D"/>
    <w:rsid w:val="00CE0138"/>
    <w:rsid w:val="00CE2F68"/>
    <w:rsid w:val="00CE3F20"/>
    <w:rsid w:val="00CE3FB6"/>
    <w:rsid w:val="00CE6D3F"/>
    <w:rsid w:val="00CF61EF"/>
    <w:rsid w:val="00D03CE5"/>
    <w:rsid w:val="00D052AB"/>
    <w:rsid w:val="00D10143"/>
    <w:rsid w:val="00D13A2F"/>
    <w:rsid w:val="00D27814"/>
    <w:rsid w:val="00D37243"/>
    <w:rsid w:val="00D372A5"/>
    <w:rsid w:val="00D37E89"/>
    <w:rsid w:val="00D40C7D"/>
    <w:rsid w:val="00D4113E"/>
    <w:rsid w:val="00D43DD2"/>
    <w:rsid w:val="00D453FE"/>
    <w:rsid w:val="00D463E3"/>
    <w:rsid w:val="00D507E4"/>
    <w:rsid w:val="00D536E8"/>
    <w:rsid w:val="00D54745"/>
    <w:rsid w:val="00D54F24"/>
    <w:rsid w:val="00D6385B"/>
    <w:rsid w:val="00D63F3F"/>
    <w:rsid w:val="00D65662"/>
    <w:rsid w:val="00D6746A"/>
    <w:rsid w:val="00D740DB"/>
    <w:rsid w:val="00D74FE0"/>
    <w:rsid w:val="00D76A41"/>
    <w:rsid w:val="00D80C59"/>
    <w:rsid w:val="00D84125"/>
    <w:rsid w:val="00D854F2"/>
    <w:rsid w:val="00D85F27"/>
    <w:rsid w:val="00D865C5"/>
    <w:rsid w:val="00D95404"/>
    <w:rsid w:val="00D96212"/>
    <w:rsid w:val="00DA04B2"/>
    <w:rsid w:val="00DA4B6F"/>
    <w:rsid w:val="00DA573C"/>
    <w:rsid w:val="00DA6C75"/>
    <w:rsid w:val="00DB1581"/>
    <w:rsid w:val="00DB2767"/>
    <w:rsid w:val="00DC01FF"/>
    <w:rsid w:val="00DC1A73"/>
    <w:rsid w:val="00DC2D8A"/>
    <w:rsid w:val="00DC6C95"/>
    <w:rsid w:val="00DD5369"/>
    <w:rsid w:val="00DE1AC6"/>
    <w:rsid w:val="00DF7933"/>
    <w:rsid w:val="00E01579"/>
    <w:rsid w:val="00E045C0"/>
    <w:rsid w:val="00E0492B"/>
    <w:rsid w:val="00E0513F"/>
    <w:rsid w:val="00E05E39"/>
    <w:rsid w:val="00E06573"/>
    <w:rsid w:val="00E068CB"/>
    <w:rsid w:val="00E115DB"/>
    <w:rsid w:val="00E141D1"/>
    <w:rsid w:val="00E15B6F"/>
    <w:rsid w:val="00E15FA6"/>
    <w:rsid w:val="00E23C02"/>
    <w:rsid w:val="00E2467D"/>
    <w:rsid w:val="00E30330"/>
    <w:rsid w:val="00E46643"/>
    <w:rsid w:val="00E50272"/>
    <w:rsid w:val="00E53F46"/>
    <w:rsid w:val="00E5413F"/>
    <w:rsid w:val="00E54A81"/>
    <w:rsid w:val="00E6031E"/>
    <w:rsid w:val="00E615F4"/>
    <w:rsid w:val="00E65F1E"/>
    <w:rsid w:val="00E667C2"/>
    <w:rsid w:val="00E7398A"/>
    <w:rsid w:val="00E80EDE"/>
    <w:rsid w:val="00E84E6A"/>
    <w:rsid w:val="00E87A43"/>
    <w:rsid w:val="00E87F96"/>
    <w:rsid w:val="00E911EA"/>
    <w:rsid w:val="00E923A1"/>
    <w:rsid w:val="00EA0703"/>
    <w:rsid w:val="00EA0F4B"/>
    <w:rsid w:val="00EA39E0"/>
    <w:rsid w:val="00EA63A3"/>
    <w:rsid w:val="00EB70C4"/>
    <w:rsid w:val="00EC43FD"/>
    <w:rsid w:val="00EC5418"/>
    <w:rsid w:val="00EC55CD"/>
    <w:rsid w:val="00EC6BBA"/>
    <w:rsid w:val="00EC77A1"/>
    <w:rsid w:val="00ED3735"/>
    <w:rsid w:val="00EE29B7"/>
    <w:rsid w:val="00EF328F"/>
    <w:rsid w:val="00EF3AF1"/>
    <w:rsid w:val="00EF7D98"/>
    <w:rsid w:val="00F00FBE"/>
    <w:rsid w:val="00F012EC"/>
    <w:rsid w:val="00F03E24"/>
    <w:rsid w:val="00F14EC9"/>
    <w:rsid w:val="00F1589C"/>
    <w:rsid w:val="00F20848"/>
    <w:rsid w:val="00F2397F"/>
    <w:rsid w:val="00F24E06"/>
    <w:rsid w:val="00F26864"/>
    <w:rsid w:val="00F3500C"/>
    <w:rsid w:val="00F355E4"/>
    <w:rsid w:val="00F41B87"/>
    <w:rsid w:val="00F443B4"/>
    <w:rsid w:val="00F446E0"/>
    <w:rsid w:val="00F5026A"/>
    <w:rsid w:val="00F5175B"/>
    <w:rsid w:val="00F51DED"/>
    <w:rsid w:val="00F575F6"/>
    <w:rsid w:val="00F64F4D"/>
    <w:rsid w:val="00F70897"/>
    <w:rsid w:val="00F71857"/>
    <w:rsid w:val="00F80DC5"/>
    <w:rsid w:val="00F81851"/>
    <w:rsid w:val="00F81E8F"/>
    <w:rsid w:val="00F826F9"/>
    <w:rsid w:val="00F82A9E"/>
    <w:rsid w:val="00F8506F"/>
    <w:rsid w:val="00F8593D"/>
    <w:rsid w:val="00F873C9"/>
    <w:rsid w:val="00F93052"/>
    <w:rsid w:val="00FA5298"/>
    <w:rsid w:val="00FB31EA"/>
    <w:rsid w:val="00FB5774"/>
    <w:rsid w:val="00FB5E37"/>
    <w:rsid w:val="00FB6BCC"/>
    <w:rsid w:val="00FC154C"/>
    <w:rsid w:val="00FC3ADA"/>
    <w:rsid w:val="00FD1A2E"/>
    <w:rsid w:val="00FD2028"/>
    <w:rsid w:val="00FD317B"/>
    <w:rsid w:val="00FD326D"/>
    <w:rsid w:val="00FE14A5"/>
    <w:rsid w:val="00FF039E"/>
    <w:rsid w:val="00FF1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3A5DA"/>
  <w15:docId w15:val="{3BA94CD6-6BBD-4551-953A-B389B044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F4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4">
    <w:name w:val="标题 3 Char4"/>
    <w:rsid w:val="00376F4B"/>
    <w:rPr>
      <w:rFonts w:eastAsia="黑体"/>
      <w:bCs/>
      <w:kern w:val="2"/>
      <w:sz w:val="24"/>
      <w:szCs w:val="32"/>
      <w:lang w:val="en-US" w:eastAsia="zh-CN" w:bidi="ar-SA"/>
    </w:rPr>
  </w:style>
  <w:style w:type="paragraph" w:styleId="a3">
    <w:name w:val="header"/>
    <w:basedOn w:val="a"/>
    <w:link w:val="a4"/>
    <w:uiPriority w:val="99"/>
    <w:unhideWhenUsed/>
    <w:rsid w:val="00314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4C3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4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4C38"/>
    <w:rPr>
      <w:rFonts w:ascii="Times New Roman" w:eastAsia="宋体" w:hAnsi="Times New Roman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8C52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8C52BD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3.dhu.edu.cn/ecotextile/fram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3.dhu.edu.cn/fzxy/lab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m.dhu.edu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file:///C:\Users\Administrator\Desktop\&#35874;&#22788;&#22522;&#22320;&#31649;&#29702;&#25991;&#26723;\1103\2014&#24180;&#37492;(&#24352;&#65289;\2014&#21367;&#24180;&#37492;&#37096;&#38376;&#21021;&#31295;\6&#31185;&#23398;&#30740;&#31350;&#19982;&#25104;&#26524;&#36716;&#21270;\Application%20Data\Microsoft\Word\&#22269;&#23478;&#26579;&#25972;&#24037;&#31243;&#25216;&#26415;&#30740;&#31350;&#20013;&#24515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381</Words>
  <Characters>2173</Characters>
  <Application>Microsoft Office Word</Application>
  <DocSecurity>0</DocSecurity>
  <Lines>18</Lines>
  <Paragraphs>5</Paragraphs>
  <ScaleCrop>false</ScaleCrop>
  <Company>China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张莹</dc:creator>
  <cp:lastModifiedBy>李 高明</cp:lastModifiedBy>
  <cp:revision>12</cp:revision>
  <cp:lastPrinted>2018-01-24T01:21:00Z</cp:lastPrinted>
  <dcterms:created xsi:type="dcterms:W3CDTF">2023-04-20T07:15:00Z</dcterms:created>
  <dcterms:modified xsi:type="dcterms:W3CDTF">2023-12-07T14:57:00Z</dcterms:modified>
</cp:coreProperties>
</file>