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5E0B3" w:themeColor="accent6" w:themeTint="66"/>
  <w:body>
    <w:p w:rsidR="00E55BFA" w:rsidRPr="00454CF9" w:rsidRDefault="00CB566A" w:rsidP="00097330">
      <w:pPr>
        <w:spacing w:line="59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 w:rsidRPr="00454CF9">
        <w:rPr>
          <w:rFonts w:ascii="Times New Roman" w:eastAsia="方正小标宋简体" w:hAnsi="Times New Roman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-419735</wp:posOffset>
            </wp:positionV>
            <wp:extent cx="1296035" cy="129603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4CF9">
        <w:rPr>
          <w:rFonts w:ascii="Times New Roman" w:eastAsia="方正小标宋简体" w:hAnsi="Times New Roman"/>
          <w:bCs/>
          <w:kern w:val="0"/>
          <w:sz w:val="44"/>
          <w:szCs w:val="44"/>
        </w:rPr>
        <w:t>2019</w:t>
      </w:r>
      <w:r w:rsidRPr="00454CF9">
        <w:rPr>
          <w:rFonts w:ascii="Times New Roman" w:eastAsia="方正小标宋简体" w:hAnsi="Times New Roman"/>
          <w:bCs/>
          <w:kern w:val="0"/>
          <w:sz w:val="44"/>
          <w:szCs w:val="44"/>
        </w:rPr>
        <w:t>东营市河口区</w:t>
      </w:r>
    </w:p>
    <w:p w:rsidR="00E55BFA" w:rsidRPr="00454CF9" w:rsidRDefault="00CB566A">
      <w:pPr>
        <w:ind w:rightChars="150" w:right="420"/>
        <w:jc w:val="center"/>
        <w:rPr>
          <w:rFonts w:ascii="Times New Roman" w:eastAsia="方正小标宋简体" w:hAnsi="Times New Roman"/>
          <w:sz w:val="44"/>
          <w:szCs w:val="44"/>
        </w:rPr>
      </w:pPr>
      <w:r w:rsidRPr="00454CF9">
        <w:rPr>
          <w:rFonts w:ascii="Times New Roman" w:eastAsia="方正小标宋简体" w:hAnsi="Times New Roman"/>
          <w:bCs/>
          <w:kern w:val="0"/>
          <w:sz w:val="44"/>
          <w:szCs w:val="44"/>
        </w:rPr>
        <w:t>“</w:t>
      </w:r>
      <w:r w:rsidRPr="00454CF9">
        <w:rPr>
          <w:rFonts w:ascii="Times New Roman" w:eastAsia="方正小标宋简体" w:hAnsi="Times New Roman"/>
          <w:bCs/>
          <w:kern w:val="0"/>
          <w:sz w:val="44"/>
          <w:szCs w:val="44"/>
        </w:rPr>
        <w:t>双招双引</w:t>
      </w:r>
      <w:r w:rsidRPr="00454CF9">
        <w:rPr>
          <w:rFonts w:ascii="Times New Roman" w:eastAsia="方正小标宋简体" w:hAnsi="Times New Roman"/>
          <w:bCs/>
          <w:kern w:val="0"/>
          <w:sz w:val="44"/>
          <w:szCs w:val="44"/>
        </w:rPr>
        <w:t>”</w:t>
      </w:r>
      <w:r w:rsidRPr="00454CF9">
        <w:rPr>
          <w:rFonts w:ascii="Times New Roman" w:eastAsia="方正小标宋简体" w:hAnsi="Times New Roman"/>
          <w:bCs/>
          <w:kern w:val="0"/>
          <w:sz w:val="44"/>
          <w:szCs w:val="44"/>
        </w:rPr>
        <w:t>（苏州）</w:t>
      </w:r>
      <w:r w:rsidR="00BA04D9" w:rsidRPr="00454CF9"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恳谈</w:t>
      </w:r>
      <w:r w:rsidRPr="00454CF9">
        <w:rPr>
          <w:rFonts w:ascii="Times New Roman" w:eastAsia="方正小标宋简体" w:hAnsi="Times New Roman"/>
          <w:bCs/>
          <w:kern w:val="0"/>
          <w:sz w:val="44"/>
          <w:szCs w:val="44"/>
        </w:rPr>
        <w:t>会</w:t>
      </w:r>
    </w:p>
    <w:p w:rsidR="00E55BFA" w:rsidRPr="00454CF9" w:rsidRDefault="00097330">
      <w:pPr>
        <w:spacing w:line="59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54CF9">
        <w:rPr>
          <w:rFonts w:ascii="Times New Roman" w:eastAsia="方正小标宋简体" w:hAnsi="Times New Roman" w:hint="eastAsia"/>
          <w:sz w:val="44"/>
          <w:szCs w:val="44"/>
        </w:rPr>
        <w:t>主要日程</w:t>
      </w:r>
    </w:p>
    <w:p w:rsidR="00454CF9" w:rsidRDefault="00454CF9" w:rsidP="00097330">
      <w:pPr>
        <w:widowControl/>
        <w:jc w:val="left"/>
        <w:rPr>
          <w:rFonts w:ascii="Times New Roman" w:eastAsia="方正小标宋简体" w:hAnsi="Times New Roman"/>
          <w:sz w:val="44"/>
          <w:szCs w:val="44"/>
        </w:rPr>
      </w:pPr>
    </w:p>
    <w:p w:rsidR="00097330" w:rsidRPr="00454CF9" w:rsidRDefault="00097330" w:rsidP="00454CF9">
      <w:pPr>
        <w:widowControl/>
        <w:ind w:firstLineChars="200" w:firstLine="640"/>
        <w:jc w:val="left"/>
        <w:rPr>
          <w:rFonts w:hAnsi="黑体" w:hint="eastAsia"/>
          <w:sz w:val="32"/>
          <w:szCs w:val="32"/>
        </w:rPr>
      </w:pPr>
      <w:r w:rsidRPr="00454CF9">
        <w:rPr>
          <w:rFonts w:ascii="黑体" w:eastAsia="黑体" w:hAnsi="黑体" w:hint="eastAsia"/>
          <w:sz w:val="32"/>
          <w:szCs w:val="32"/>
        </w:rPr>
        <w:t>一、时间：</w:t>
      </w:r>
      <w:r w:rsidRPr="00097330">
        <w:rPr>
          <w:rFonts w:hAnsi="黑体" w:hint="eastAsia"/>
          <w:sz w:val="32"/>
          <w:szCs w:val="32"/>
        </w:rPr>
        <w:t>10月31日（星期四）</w:t>
      </w:r>
      <w:r w:rsidR="00454CF9">
        <w:rPr>
          <w:rFonts w:hAnsi="黑体" w:hint="eastAsia"/>
          <w:sz w:val="32"/>
          <w:szCs w:val="32"/>
        </w:rPr>
        <w:t>上午</w:t>
      </w:r>
    </w:p>
    <w:p w:rsidR="00097330" w:rsidRPr="00097330" w:rsidRDefault="00097330" w:rsidP="00454CF9">
      <w:pPr>
        <w:widowControl/>
        <w:ind w:firstLineChars="200" w:firstLine="640"/>
        <w:jc w:val="left"/>
        <w:rPr>
          <w:rFonts w:hAnsi="黑体" w:hint="eastAsia"/>
          <w:sz w:val="32"/>
          <w:szCs w:val="32"/>
        </w:rPr>
      </w:pPr>
      <w:r w:rsidRPr="00454CF9">
        <w:rPr>
          <w:rFonts w:ascii="黑体" w:eastAsia="黑体" w:hAnsi="黑体" w:hint="eastAsia"/>
          <w:sz w:val="32"/>
          <w:szCs w:val="32"/>
        </w:rPr>
        <w:t>二、地点：</w:t>
      </w:r>
      <w:r w:rsidRPr="00097330">
        <w:rPr>
          <w:rFonts w:hAnsi="黑体" w:hint="eastAsia"/>
          <w:sz w:val="32"/>
          <w:szCs w:val="32"/>
        </w:rPr>
        <w:t>苏州尼盛万丽酒店</w:t>
      </w:r>
      <w:r w:rsidR="00402A8E" w:rsidRPr="00454CF9">
        <w:rPr>
          <w:rFonts w:hAnsi="黑体" w:hint="eastAsia"/>
          <w:sz w:val="32"/>
          <w:szCs w:val="32"/>
        </w:rPr>
        <w:t>（苏州工业园区苏州大道西229号）</w:t>
      </w:r>
    </w:p>
    <w:p w:rsidR="00454CF9" w:rsidRPr="00454CF9" w:rsidRDefault="00454CF9" w:rsidP="00454CF9">
      <w:pPr>
        <w:widowControl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54CF9">
        <w:rPr>
          <w:rFonts w:ascii="黑体" w:eastAsia="黑体" w:hAnsi="黑体" w:hint="eastAsia"/>
          <w:sz w:val="32"/>
          <w:szCs w:val="32"/>
        </w:rPr>
        <w:t>三、主要活动</w:t>
      </w:r>
    </w:p>
    <w:p w:rsidR="00097330" w:rsidRPr="00097330" w:rsidRDefault="00097330" w:rsidP="00454CF9">
      <w:pPr>
        <w:widowControl/>
        <w:ind w:firstLineChars="200" w:firstLine="640"/>
        <w:jc w:val="left"/>
        <w:rPr>
          <w:rFonts w:hAnsi="黑体" w:hint="eastAsia"/>
          <w:sz w:val="32"/>
          <w:szCs w:val="32"/>
        </w:rPr>
      </w:pPr>
      <w:r w:rsidRPr="00097330">
        <w:rPr>
          <w:rFonts w:hAnsi="黑体" w:hint="eastAsia"/>
          <w:sz w:val="32"/>
          <w:szCs w:val="32"/>
        </w:rPr>
        <w:t xml:space="preserve">10:00-10:30  </w:t>
      </w:r>
      <w:proofErr w:type="gramStart"/>
      <w:r w:rsidRPr="00097330">
        <w:rPr>
          <w:rFonts w:hAnsi="黑体" w:hint="eastAsia"/>
          <w:sz w:val="32"/>
          <w:szCs w:val="32"/>
        </w:rPr>
        <w:t>礼迎参会</w:t>
      </w:r>
      <w:proofErr w:type="gramEnd"/>
      <w:r w:rsidRPr="00097330">
        <w:rPr>
          <w:rFonts w:hAnsi="黑体" w:hint="eastAsia"/>
          <w:sz w:val="32"/>
          <w:szCs w:val="32"/>
        </w:rPr>
        <w:t>嘉宾</w:t>
      </w:r>
    </w:p>
    <w:p w:rsidR="00097330" w:rsidRPr="00097330" w:rsidRDefault="00097330" w:rsidP="00454CF9">
      <w:pPr>
        <w:widowControl/>
        <w:ind w:firstLineChars="200" w:firstLine="640"/>
        <w:jc w:val="left"/>
        <w:rPr>
          <w:rFonts w:hAnsi="黑体" w:hint="eastAsia"/>
          <w:sz w:val="32"/>
          <w:szCs w:val="32"/>
        </w:rPr>
      </w:pPr>
      <w:r w:rsidRPr="00097330">
        <w:rPr>
          <w:rFonts w:hAnsi="黑体" w:hint="eastAsia"/>
          <w:sz w:val="32"/>
          <w:szCs w:val="32"/>
        </w:rPr>
        <w:t>10:30-11:30  “双招双引”</w:t>
      </w:r>
      <w:r w:rsidR="00454CF9" w:rsidRPr="00454CF9">
        <w:rPr>
          <w:rFonts w:hAnsi="黑体" w:hint="eastAsia"/>
          <w:sz w:val="32"/>
          <w:szCs w:val="32"/>
        </w:rPr>
        <w:t>恳谈</w:t>
      </w:r>
      <w:r w:rsidRPr="00097330">
        <w:rPr>
          <w:rFonts w:hAnsi="黑体" w:hint="eastAsia"/>
          <w:sz w:val="32"/>
          <w:szCs w:val="32"/>
        </w:rPr>
        <w:t>会（二</w:t>
      </w:r>
      <w:proofErr w:type="gramStart"/>
      <w:r w:rsidRPr="00097330">
        <w:rPr>
          <w:rFonts w:hAnsi="黑体" w:hint="eastAsia"/>
          <w:sz w:val="32"/>
          <w:szCs w:val="32"/>
        </w:rPr>
        <w:t>楼尼盛</w:t>
      </w:r>
      <w:proofErr w:type="gramEnd"/>
      <w:r w:rsidRPr="00097330">
        <w:rPr>
          <w:rFonts w:hAnsi="黑体" w:hint="eastAsia"/>
          <w:sz w:val="32"/>
          <w:szCs w:val="32"/>
        </w:rPr>
        <w:t>宴会厅1）</w:t>
      </w:r>
      <w:bookmarkStart w:id="0" w:name="_GoBack"/>
      <w:bookmarkEnd w:id="0"/>
    </w:p>
    <w:p w:rsidR="00454CF9" w:rsidRPr="00454CF9" w:rsidRDefault="00454CF9" w:rsidP="00454CF9">
      <w:pPr>
        <w:widowControl/>
        <w:ind w:firstLineChars="200" w:firstLine="640"/>
        <w:jc w:val="left"/>
        <w:rPr>
          <w:rFonts w:hAnsi="黑体"/>
          <w:sz w:val="32"/>
          <w:szCs w:val="32"/>
        </w:rPr>
      </w:pPr>
      <w:r w:rsidRPr="00454CF9">
        <w:rPr>
          <w:rFonts w:hAnsi="黑体" w:hint="eastAsia"/>
          <w:sz w:val="32"/>
          <w:szCs w:val="32"/>
        </w:rPr>
        <w:t>1、区领导致辞；</w:t>
      </w:r>
    </w:p>
    <w:p w:rsidR="00454CF9" w:rsidRPr="00454CF9" w:rsidRDefault="00454CF9" w:rsidP="00454CF9">
      <w:pPr>
        <w:widowControl/>
        <w:ind w:firstLineChars="200" w:firstLine="640"/>
        <w:jc w:val="left"/>
        <w:rPr>
          <w:rFonts w:hAnsi="黑体"/>
          <w:sz w:val="32"/>
          <w:szCs w:val="32"/>
        </w:rPr>
      </w:pPr>
      <w:r w:rsidRPr="00454CF9">
        <w:rPr>
          <w:rFonts w:hAnsi="黑体" w:hint="eastAsia"/>
          <w:sz w:val="32"/>
          <w:szCs w:val="32"/>
        </w:rPr>
        <w:t>2、</w:t>
      </w:r>
      <w:r w:rsidR="00097330" w:rsidRPr="00097330">
        <w:rPr>
          <w:rFonts w:hAnsi="黑体" w:hint="eastAsia"/>
          <w:sz w:val="32"/>
          <w:szCs w:val="32"/>
        </w:rPr>
        <w:t>代表嘉宾致辞</w:t>
      </w:r>
      <w:r w:rsidRPr="00454CF9">
        <w:rPr>
          <w:rFonts w:hAnsi="黑体" w:hint="eastAsia"/>
          <w:sz w:val="32"/>
          <w:szCs w:val="32"/>
        </w:rPr>
        <w:t>；</w:t>
      </w:r>
    </w:p>
    <w:p w:rsidR="00097330" w:rsidRPr="00097330" w:rsidRDefault="00454CF9" w:rsidP="00454CF9">
      <w:pPr>
        <w:widowControl/>
        <w:ind w:firstLineChars="200" w:firstLine="640"/>
        <w:jc w:val="left"/>
        <w:rPr>
          <w:rFonts w:hAnsi="黑体" w:hint="eastAsia"/>
          <w:sz w:val="32"/>
          <w:szCs w:val="32"/>
        </w:rPr>
      </w:pPr>
      <w:r w:rsidRPr="00454CF9">
        <w:rPr>
          <w:rFonts w:hAnsi="黑体" w:hint="eastAsia"/>
          <w:sz w:val="32"/>
          <w:szCs w:val="32"/>
        </w:rPr>
        <w:t>3、</w:t>
      </w:r>
      <w:r w:rsidR="00097330" w:rsidRPr="00097330">
        <w:rPr>
          <w:rFonts w:hAnsi="黑体" w:hint="eastAsia"/>
          <w:sz w:val="32"/>
          <w:szCs w:val="32"/>
        </w:rPr>
        <w:t>河口区招商引资招才引智情况介绍</w:t>
      </w:r>
    </w:p>
    <w:p w:rsidR="00097330" w:rsidRPr="00097330" w:rsidRDefault="00097330" w:rsidP="00454CF9">
      <w:pPr>
        <w:widowControl/>
        <w:ind w:firstLineChars="200" w:firstLine="640"/>
        <w:jc w:val="left"/>
        <w:rPr>
          <w:rFonts w:hAnsi="黑体" w:hint="eastAsia"/>
          <w:sz w:val="32"/>
          <w:szCs w:val="32"/>
        </w:rPr>
      </w:pPr>
      <w:r w:rsidRPr="00097330">
        <w:rPr>
          <w:rFonts w:hAnsi="黑体" w:hint="eastAsia"/>
          <w:sz w:val="32"/>
          <w:szCs w:val="32"/>
        </w:rPr>
        <w:t>11:30-13:00  餐叙</w:t>
      </w:r>
      <w:r w:rsidR="00454CF9" w:rsidRPr="00454CF9">
        <w:rPr>
          <w:rFonts w:hAnsi="黑体" w:hint="eastAsia"/>
          <w:sz w:val="32"/>
          <w:szCs w:val="32"/>
        </w:rPr>
        <w:t>交流</w:t>
      </w:r>
      <w:r w:rsidRPr="00097330">
        <w:rPr>
          <w:rFonts w:hAnsi="黑体" w:hint="eastAsia"/>
          <w:sz w:val="32"/>
          <w:szCs w:val="32"/>
        </w:rPr>
        <w:t>会（二</w:t>
      </w:r>
      <w:proofErr w:type="gramStart"/>
      <w:r w:rsidRPr="00097330">
        <w:rPr>
          <w:rFonts w:hAnsi="黑体" w:hint="eastAsia"/>
          <w:sz w:val="32"/>
          <w:szCs w:val="32"/>
        </w:rPr>
        <w:t>楼尼盛</w:t>
      </w:r>
      <w:proofErr w:type="gramEnd"/>
      <w:r w:rsidRPr="00097330">
        <w:rPr>
          <w:rFonts w:hAnsi="黑体" w:hint="eastAsia"/>
          <w:sz w:val="32"/>
          <w:szCs w:val="32"/>
        </w:rPr>
        <w:t>宴会厅2）</w:t>
      </w:r>
    </w:p>
    <w:p w:rsidR="00097330" w:rsidRPr="00454CF9" w:rsidRDefault="00454CF9" w:rsidP="00454CF9">
      <w:pPr>
        <w:widowControl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454CF9">
        <w:rPr>
          <w:rFonts w:ascii="黑体" w:eastAsia="黑体" w:hAnsi="黑体" w:hint="eastAsia"/>
          <w:sz w:val="32"/>
          <w:szCs w:val="32"/>
        </w:rPr>
        <w:t>四、活动结束</w:t>
      </w:r>
    </w:p>
    <w:sectPr w:rsidR="00097330" w:rsidRPr="00454CF9">
      <w:headerReference w:type="even" r:id="rId8"/>
      <w:headerReference w:type="default" r:id="rId9"/>
      <w:pgSz w:w="11850" w:h="16783"/>
      <w:pgMar w:top="1531" w:right="1701" w:bottom="1531" w:left="1701" w:header="851" w:footer="992" w:gutter="0"/>
      <w:pgNumType w:start="1"/>
      <w:cols w:space="720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3C1" w:rsidRDefault="005953C1">
      <w:r>
        <w:separator/>
      </w:r>
    </w:p>
  </w:endnote>
  <w:endnote w:type="continuationSeparator" w:id="0">
    <w:p w:rsidR="005953C1" w:rsidRDefault="0059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3C1" w:rsidRDefault="005953C1">
      <w:r>
        <w:separator/>
      </w:r>
    </w:p>
  </w:footnote>
  <w:footnote w:type="continuationSeparator" w:id="0">
    <w:p w:rsidR="005953C1" w:rsidRDefault="0059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BFA" w:rsidRDefault="00E55BF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BFA" w:rsidRDefault="00E55BF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551"/>
    <w:rsid w:val="00002A63"/>
    <w:rsid w:val="00017128"/>
    <w:rsid w:val="00040CD6"/>
    <w:rsid w:val="00046BD0"/>
    <w:rsid w:val="00056ABE"/>
    <w:rsid w:val="000639E6"/>
    <w:rsid w:val="00070978"/>
    <w:rsid w:val="000753D2"/>
    <w:rsid w:val="000817B9"/>
    <w:rsid w:val="00097330"/>
    <w:rsid w:val="000979B8"/>
    <w:rsid w:val="000A0202"/>
    <w:rsid w:val="000B41D3"/>
    <w:rsid w:val="000C294B"/>
    <w:rsid w:val="000D0A28"/>
    <w:rsid w:val="000D480E"/>
    <w:rsid w:val="000E3913"/>
    <w:rsid w:val="0010223F"/>
    <w:rsid w:val="00106920"/>
    <w:rsid w:val="00107CD6"/>
    <w:rsid w:val="00136030"/>
    <w:rsid w:val="0013673F"/>
    <w:rsid w:val="00140C07"/>
    <w:rsid w:val="00142217"/>
    <w:rsid w:val="001507D2"/>
    <w:rsid w:val="00171577"/>
    <w:rsid w:val="001806C5"/>
    <w:rsid w:val="00185BD4"/>
    <w:rsid w:val="001A07C9"/>
    <w:rsid w:val="001B2E1E"/>
    <w:rsid w:val="001C0C9F"/>
    <w:rsid w:val="001C2743"/>
    <w:rsid w:val="001D43A0"/>
    <w:rsid w:val="001E5E72"/>
    <w:rsid w:val="001E61C6"/>
    <w:rsid w:val="001F441E"/>
    <w:rsid w:val="001F67AA"/>
    <w:rsid w:val="00203B82"/>
    <w:rsid w:val="00210F1C"/>
    <w:rsid w:val="002121FF"/>
    <w:rsid w:val="002122A2"/>
    <w:rsid w:val="0021668A"/>
    <w:rsid w:val="00225D3B"/>
    <w:rsid w:val="00226E65"/>
    <w:rsid w:val="00235EE9"/>
    <w:rsid w:val="002428D7"/>
    <w:rsid w:val="00252CD6"/>
    <w:rsid w:val="00257548"/>
    <w:rsid w:val="00292F7D"/>
    <w:rsid w:val="002953AF"/>
    <w:rsid w:val="00297C12"/>
    <w:rsid w:val="002B0D04"/>
    <w:rsid w:val="002B5CDB"/>
    <w:rsid w:val="002B5E3C"/>
    <w:rsid w:val="002D03AC"/>
    <w:rsid w:val="002D39FC"/>
    <w:rsid w:val="002D7320"/>
    <w:rsid w:val="002E6668"/>
    <w:rsid w:val="002F016C"/>
    <w:rsid w:val="002F1708"/>
    <w:rsid w:val="002F2163"/>
    <w:rsid w:val="00300508"/>
    <w:rsid w:val="003018C4"/>
    <w:rsid w:val="0030213D"/>
    <w:rsid w:val="00307FAE"/>
    <w:rsid w:val="00330366"/>
    <w:rsid w:val="0033411F"/>
    <w:rsid w:val="00350F73"/>
    <w:rsid w:val="0035629A"/>
    <w:rsid w:val="0036559F"/>
    <w:rsid w:val="003904F9"/>
    <w:rsid w:val="003A33AB"/>
    <w:rsid w:val="003A6D42"/>
    <w:rsid w:val="003C26B9"/>
    <w:rsid w:val="003E6C45"/>
    <w:rsid w:val="00402A8E"/>
    <w:rsid w:val="00404AA8"/>
    <w:rsid w:val="00420456"/>
    <w:rsid w:val="00431B64"/>
    <w:rsid w:val="00447F44"/>
    <w:rsid w:val="00454CF9"/>
    <w:rsid w:val="0046274E"/>
    <w:rsid w:val="00473493"/>
    <w:rsid w:val="00483107"/>
    <w:rsid w:val="00496E56"/>
    <w:rsid w:val="004B5C6D"/>
    <w:rsid w:val="004C01E6"/>
    <w:rsid w:val="004C6CBB"/>
    <w:rsid w:val="004D15E1"/>
    <w:rsid w:val="004D2DAD"/>
    <w:rsid w:val="004E5DC1"/>
    <w:rsid w:val="004F12F2"/>
    <w:rsid w:val="004F4E16"/>
    <w:rsid w:val="005057CD"/>
    <w:rsid w:val="0051294F"/>
    <w:rsid w:val="00517AC5"/>
    <w:rsid w:val="00520921"/>
    <w:rsid w:val="005433FD"/>
    <w:rsid w:val="00552E1D"/>
    <w:rsid w:val="005628C0"/>
    <w:rsid w:val="005701FB"/>
    <w:rsid w:val="005805E1"/>
    <w:rsid w:val="00582970"/>
    <w:rsid w:val="00594551"/>
    <w:rsid w:val="005953C1"/>
    <w:rsid w:val="00595FC3"/>
    <w:rsid w:val="005A322C"/>
    <w:rsid w:val="005A7E9C"/>
    <w:rsid w:val="005E23F5"/>
    <w:rsid w:val="005F24F1"/>
    <w:rsid w:val="005F6B5F"/>
    <w:rsid w:val="00607DC7"/>
    <w:rsid w:val="006321AB"/>
    <w:rsid w:val="00632EE4"/>
    <w:rsid w:val="00635ECC"/>
    <w:rsid w:val="006431E9"/>
    <w:rsid w:val="006524DE"/>
    <w:rsid w:val="0065755F"/>
    <w:rsid w:val="00660781"/>
    <w:rsid w:val="00663CC4"/>
    <w:rsid w:val="00686222"/>
    <w:rsid w:val="00687A5C"/>
    <w:rsid w:val="006A79CB"/>
    <w:rsid w:val="006C1F78"/>
    <w:rsid w:val="006C378D"/>
    <w:rsid w:val="006C5833"/>
    <w:rsid w:val="007021AE"/>
    <w:rsid w:val="00702C64"/>
    <w:rsid w:val="00741553"/>
    <w:rsid w:val="007472DD"/>
    <w:rsid w:val="0074789D"/>
    <w:rsid w:val="0076088A"/>
    <w:rsid w:val="007752D6"/>
    <w:rsid w:val="007779D8"/>
    <w:rsid w:val="007B0E73"/>
    <w:rsid w:val="007B2838"/>
    <w:rsid w:val="007B64DC"/>
    <w:rsid w:val="007C3D4B"/>
    <w:rsid w:val="007E55DB"/>
    <w:rsid w:val="007E5AB5"/>
    <w:rsid w:val="007E672A"/>
    <w:rsid w:val="007F25E2"/>
    <w:rsid w:val="00821F92"/>
    <w:rsid w:val="00822975"/>
    <w:rsid w:val="00830E2C"/>
    <w:rsid w:val="00841BB3"/>
    <w:rsid w:val="0084524C"/>
    <w:rsid w:val="00863A09"/>
    <w:rsid w:val="0086507D"/>
    <w:rsid w:val="00881709"/>
    <w:rsid w:val="008E306C"/>
    <w:rsid w:val="008F3DAA"/>
    <w:rsid w:val="0091141A"/>
    <w:rsid w:val="0091549D"/>
    <w:rsid w:val="00920BAB"/>
    <w:rsid w:val="0092515C"/>
    <w:rsid w:val="0093586F"/>
    <w:rsid w:val="00950637"/>
    <w:rsid w:val="00971EC8"/>
    <w:rsid w:val="00972819"/>
    <w:rsid w:val="00993001"/>
    <w:rsid w:val="00995FA1"/>
    <w:rsid w:val="009C502A"/>
    <w:rsid w:val="009D5808"/>
    <w:rsid w:val="009E0D8A"/>
    <w:rsid w:val="009E73FC"/>
    <w:rsid w:val="009E7475"/>
    <w:rsid w:val="009F68DB"/>
    <w:rsid w:val="00A428A2"/>
    <w:rsid w:val="00A4311A"/>
    <w:rsid w:val="00A44C64"/>
    <w:rsid w:val="00A47D86"/>
    <w:rsid w:val="00A5173B"/>
    <w:rsid w:val="00A652A2"/>
    <w:rsid w:val="00A76AD1"/>
    <w:rsid w:val="00AA0B3C"/>
    <w:rsid w:val="00AA0D2E"/>
    <w:rsid w:val="00AA1715"/>
    <w:rsid w:val="00AA19B8"/>
    <w:rsid w:val="00AB1EDB"/>
    <w:rsid w:val="00AB2F09"/>
    <w:rsid w:val="00AE38D8"/>
    <w:rsid w:val="00B03CCF"/>
    <w:rsid w:val="00B35E6E"/>
    <w:rsid w:val="00B3650A"/>
    <w:rsid w:val="00B51980"/>
    <w:rsid w:val="00B52E47"/>
    <w:rsid w:val="00B55872"/>
    <w:rsid w:val="00B55EC7"/>
    <w:rsid w:val="00B57826"/>
    <w:rsid w:val="00B600F5"/>
    <w:rsid w:val="00B67D25"/>
    <w:rsid w:val="00B714F0"/>
    <w:rsid w:val="00B76F61"/>
    <w:rsid w:val="00B962CF"/>
    <w:rsid w:val="00BA04D9"/>
    <w:rsid w:val="00BA7C98"/>
    <w:rsid w:val="00BB561D"/>
    <w:rsid w:val="00BC0A92"/>
    <w:rsid w:val="00BC14ED"/>
    <w:rsid w:val="00BC223F"/>
    <w:rsid w:val="00BC2A29"/>
    <w:rsid w:val="00BE7033"/>
    <w:rsid w:val="00C07714"/>
    <w:rsid w:val="00C1324A"/>
    <w:rsid w:val="00C41C1E"/>
    <w:rsid w:val="00C47273"/>
    <w:rsid w:val="00C50A1D"/>
    <w:rsid w:val="00C60B94"/>
    <w:rsid w:val="00C65221"/>
    <w:rsid w:val="00C66836"/>
    <w:rsid w:val="00C67A34"/>
    <w:rsid w:val="00C94690"/>
    <w:rsid w:val="00CA6FF7"/>
    <w:rsid w:val="00CA73BB"/>
    <w:rsid w:val="00CB566A"/>
    <w:rsid w:val="00CD055E"/>
    <w:rsid w:val="00CD53F4"/>
    <w:rsid w:val="00CE0B8D"/>
    <w:rsid w:val="00CE355D"/>
    <w:rsid w:val="00CE42DF"/>
    <w:rsid w:val="00CE5BA4"/>
    <w:rsid w:val="00CF373A"/>
    <w:rsid w:val="00D12515"/>
    <w:rsid w:val="00D35A8F"/>
    <w:rsid w:val="00D45C24"/>
    <w:rsid w:val="00D476D5"/>
    <w:rsid w:val="00D51DDC"/>
    <w:rsid w:val="00D65562"/>
    <w:rsid w:val="00D65585"/>
    <w:rsid w:val="00D8158D"/>
    <w:rsid w:val="00D90297"/>
    <w:rsid w:val="00DC496F"/>
    <w:rsid w:val="00DD0CBB"/>
    <w:rsid w:val="00DD1DF3"/>
    <w:rsid w:val="00DD2899"/>
    <w:rsid w:val="00DF3AD4"/>
    <w:rsid w:val="00E05E1F"/>
    <w:rsid w:val="00E076A6"/>
    <w:rsid w:val="00E237CF"/>
    <w:rsid w:val="00E335B5"/>
    <w:rsid w:val="00E460F7"/>
    <w:rsid w:val="00E47308"/>
    <w:rsid w:val="00E54022"/>
    <w:rsid w:val="00E55BFA"/>
    <w:rsid w:val="00E5703A"/>
    <w:rsid w:val="00E61B76"/>
    <w:rsid w:val="00E630B3"/>
    <w:rsid w:val="00E6414D"/>
    <w:rsid w:val="00E65CE9"/>
    <w:rsid w:val="00E7726F"/>
    <w:rsid w:val="00E7797A"/>
    <w:rsid w:val="00E85224"/>
    <w:rsid w:val="00EA6E12"/>
    <w:rsid w:val="00EA75D2"/>
    <w:rsid w:val="00EB38D5"/>
    <w:rsid w:val="00EB7D59"/>
    <w:rsid w:val="00EC202D"/>
    <w:rsid w:val="00ED156C"/>
    <w:rsid w:val="00ED50F2"/>
    <w:rsid w:val="00EF2CFC"/>
    <w:rsid w:val="00F241E3"/>
    <w:rsid w:val="00F30C28"/>
    <w:rsid w:val="00F37E64"/>
    <w:rsid w:val="00F46B71"/>
    <w:rsid w:val="00F52B9F"/>
    <w:rsid w:val="00F55867"/>
    <w:rsid w:val="00F6146D"/>
    <w:rsid w:val="00F66675"/>
    <w:rsid w:val="00F86888"/>
    <w:rsid w:val="00F87C5E"/>
    <w:rsid w:val="00FB38E5"/>
    <w:rsid w:val="00FD6ACA"/>
    <w:rsid w:val="00FE1B10"/>
    <w:rsid w:val="00FF1C5E"/>
    <w:rsid w:val="46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215E9A"/>
  <w15:docId w15:val="{92B70D7D-1D05-4085-9259-70B2B40D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 w:cs="Times New Roman"/>
      <w:color w:val="000000"/>
      <w:kern w:val="2"/>
      <w:sz w:val="28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pPr>
      <w:jc w:val="left"/>
      <w:outlineLvl w:val="0"/>
    </w:pPr>
    <w:rPr>
      <w:rFonts w:ascii="宋体" w:eastAsia="宋体" w:hint="eastAsia"/>
      <w:b/>
      <w:kern w:val="44"/>
      <w:sz w:val="48"/>
      <w:szCs w:val="48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Angsana New"/>
      <w:sz w:val="18"/>
      <w:szCs w:val="22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Times New Roman"/>
      <w:b/>
      <w:color w:val="000000"/>
      <w:kern w:val="44"/>
      <w:sz w:val="48"/>
      <w:szCs w:val="48"/>
    </w:rPr>
  </w:style>
  <w:style w:type="character" w:customStyle="1" w:styleId="a6">
    <w:name w:val="页眉 字符"/>
    <w:basedOn w:val="a0"/>
    <w:link w:val="a5"/>
    <w:rPr>
      <w:rFonts w:ascii="仿宋_GB2312" w:eastAsia="仿宋_GB2312" w:hAnsi="宋体" w:cs="Times New Roman"/>
      <w:color w:val="000000"/>
      <w:sz w:val="18"/>
      <w:szCs w:val="18"/>
      <w:lang w:bidi="th-TH"/>
    </w:rPr>
  </w:style>
  <w:style w:type="character" w:customStyle="1" w:styleId="a4">
    <w:name w:val="页脚 字符"/>
    <w:basedOn w:val="a0"/>
    <w:link w:val="a3"/>
    <w:uiPriority w:val="99"/>
    <w:rPr>
      <w:rFonts w:ascii="仿宋_GB2312" w:eastAsia="仿宋_GB2312" w:hAnsi="宋体" w:cs="Angsana New"/>
      <w:color w:val="000000"/>
      <w:sz w:val="18"/>
      <w:lang w:bidi="th-TH"/>
    </w:rPr>
  </w:style>
  <w:style w:type="paragraph" w:styleId="a7">
    <w:name w:val="List Paragraph"/>
    <w:basedOn w:val="a"/>
    <w:uiPriority w:val="99"/>
    <w:rsid w:val="00097330"/>
    <w:pPr>
      <w:ind w:firstLineChars="200" w:firstLine="420"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Jwhns Cai</cp:lastModifiedBy>
  <cp:revision>3</cp:revision>
  <dcterms:created xsi:type="dcterms:W3CDTF">2019-10-28T08:04:00Z</dcterms:created>
  <dcterms:modified xsi:type="dcterms:W3CDTF">2019-10-28T08:12:00Z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