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88BE" w14:textId="77777777" w:rsidR="00297B0D" w:rsidRDefault="00000000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拟申报20</w:t>
      </w:r>
      <w:r>
        <w:rPr>
          <w:rFonts w:ascii="黑体" w:eastAsia="黑体" w:hAnsi="黑体" w:hint="eastAsia"/>
          <w:b/>
          <w:bCs/>
          <w:sz w:val="36"/>
          <w:szCs w:val="36"/>
        </w:rPr>
        <w:t>24</w:t>
      </w:r>
      <w:r>
        <w:rPr>
          <w:rFonts w:ascii="黑体" w:eastAsia="黑体" w:hAnsi="黑体"/>
          <w:b/>
          <w:bCs/>
          <w:sz w:val="36"/>
          <w:szCs w:val="36"/>
        </w:rPr>
        <w:t>年度</w:t>
      </w:r>
      <w:r>
        <w:rPr>
          <w:rFonts w:ascii="黑体" w:eastAsia="黑体" w:hAnsi="黑体" w:hint="eastAsia"/>
          <w:b/>
          <w:bCs/>
          <w:sz w:val="36"/>
          <w:szCs w:val="36"/>
        </w:rPr>
        <w:t>上海医学科技奖项目公示内容</w:t>
      </w:r>
    </w:p>
    <w:p w14:paraId="25CB12BE" w14:textId="77777777" w:rsidR="00297B0D" w:rsidRDefault="00297B0D">
      <w:pPr>
        <w:spacing w:line="360" w:lineRule="auto"/>
        <w:jc w:val="left"/>
        <w:rPr>
          <w:rFonts w:ascii="Times New Roman" w:eastAsia="仿宋" w:hAnsi="Times New Roman" w:cs="Times New Roman"/>
          <w:b/>
          <w:bCs/>
          <w:sz w:val="24"/>
          <w:szCs w:val="32"/>
        </w:rPr>
      </w:pPr>
    </w:p>
    <w:p w14:paraId="39949F3A" w14:textId="62558666" w:rsidR="00297B0D" w:rsidRDefault="00000000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 w:rsidR="00FB5383" w:rsidRPr="00FB5383">
        <w:rPr>
          <w:rFonts w:ascii="仿宋" w:eastAsia="仿宋" w:hAnsi="仿宋" w:hint="eastAsia"/>
          <w:sz w:val="32"/>
          <w:szCs w:val="32"/>
        </w:rPr>
        <w:t>基于血管再生和保护机制的男性下尿路和性功能康复研究</w:t>
      </w:r>
    </w:p>
    <w:p w14:paraId="258E9064" w14:textId="77777777" w:rsidR="00FB5383" w:rsidRPr="00FB5383" w:rsidRDefault="00FB5383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14:paraId="5CFB9B3B" w14:textId="5C7F4EF1" w:rsidR="00297B0D" w:rsidRDefault="00000000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完成人：</w:t>
      </w:r>
      <w:r w:rsidR="00FB5383" w:rsidRPr="00FB5383">
        <w:rPr>
          <w:rFonts w:ascii="仿宋" w:eastAsia="仿宋" w:hAnsi="仿宋" w:hint="eastAsia"/>
          <w:sz w:val="32"/>
          <w:szCs w:val="32"/>
        </w:rPr>
        <w:t>卢慕峻，吕向国，陈仕艳，肖冬冬，王宝秀，张明，叶惟靖，刘毅东</w:t>
      </w:r>
      <w:r w:rsidR="00555872">
        <w:rPr>
          <w:rFonts w:ascii="仿宋" w:eastAsia="仿宋" w:hAnsi="仿宋" w:hint="eastAsia"/>
          <w:sz w:val="32"/>
          <w:szCs w:val="32"/>
        </w:rPr>
        <w:t xml:space="preserve"> </w:t>
      </w:r>
    </w:p>
    <w:p w14:paraId="42053EDF" w14:textId="77777777" w:rsidR="00FB5383" w:rsidRPr="00FB5383" w:rsidRDefault="00FB5383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14:paraId="6914584C" w14:textId="1B0462AC" w:rsidR="00297B0D" w:rsidRPr="00FB5383" w:rsidRDefault="00000000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完成单位：</w:t>
      </w:r>
      <w:r w:rsidR="00FB5383" w:rsidRPr="00FB5383">
        <w:rPr>
          <w:rFonts w:ascii="仿宋" w:eastAsia="仿宋" w:hAnsi="仿宋" w:hint="eastAsia"/>
          <w:sz w:val="32"/>
          <w:szCs w:val="32"/>
        </w:rPr>
        <w:t>上海交通大学医学院附属仁济医院，东华大学，上海工程技术大学</w:t>
      </w:r>
    </w:p>
    <w:p w14:paraId="46FA0561" w14:textId="77777777" w:rsidR="00297B0D" w:rsidRDefault="00297B0D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sectPr w:rsidR="00297B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AB31" w14:textId="77777777" w:rsidR="00963E18" w:rsidRDefault="00963E18">
      <w:r>
        <w:separator/>
      </w:r>
    </w:p>
  </w:endnote>
  <w:endnote w:type="continuationSeparator" w:id="0">
    <w:p w14:paraId="77C0B258" w14:textId="77777777" w:rsidR="00963E18" w:rsidRDefault="009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6827" w14:textId="3401FCC9" w:rsidR="00297B0D" w:rsidRDefault="00FB53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BD34F" wp14:editId="3C62C3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B3554" w14:textId="77777777" w:rsidR="00297B0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BD34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2A5B3554" w14:textId="77777777" w:rsidR="00297B0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4FC6" w14:textId="77777777" w:rsidR="00963E18" w:rsidRDefault="00963E18">
      <w:r>
        <w:separator/>
      </w:r>
    </w:p>
  </w:footnote>
  <w:footnote w:type="continuationSeparator" w:id="0">
    <w:p w14:paraId="15BF51F5" w14:textId="77777777" w:rsidR="00963E18" w:rsidRDefault="0096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iMzY0YTZmYzIxMTYxYzZhNjc2YTNkMjQ4MjhlNmQifQ=="/>
  </w:docVars>
  <w:rsids>
    <w:rsidRoot w:val="5B7F3FC0"/>
    <w:rsid w:val="00016BC2"/>
    <w:rsid w:val="00050A98"/>
    <w:rsid w:val="001A7422"/>
    <w:rsid w:val="001D32F4"/>
    <w:rsid w:val="001E32B3"/>
    <w:rsid w:val="00297B0D"/>
    <w:rsid w:val="002F2826"/>
    <w:rsid w:val="00486142"/>
    <w:rsid w:val="00491F03"/>
    <w:rsid w:val="004F0720"/>
    <w:rsid w:val="00505422"/>
    <w:rsid w:val="0054220A"/>
    <w:rsid w:val="00555872"/>
    <w:rsid w:val="005D38B9"/>
    <w:rsid w:val="005D3C81"/>
    <w:rsid w:val="00637600"/>
    <w:rsid w:val="006A2A47"/>
    <w:rsid w:val="0079469D"/>
    <w:rsid w:val="007C4243"/>
    <w:rsid w:val="00877F52"/>
    <w:rsid w:val="00896250"/>
    <w:rsid w:val="008F0E0C"/>
    <w:rsid w:val="00906F40"/>
    <w:rsid w:val="00912B3A"/>
    <w:rsid w:val="009258F7"/>
    <w:rsid w:val="00963E18"/>
    <w:rsid w:val="009A2D6C"/>
    <w:rsid w:val="009F3E9D"/>
    <w:rsid w:val="00A25EAD"/>
    <w:rsid w:val="00A84923"/>
    <w:rsid w:val="00A86AA1"/>
    <w:rsid w:val="00A96D2D"/>
    <w:rsid w:val="00AE044E"/>
    <w:rsid w:val="00B06DB8"/>
    <w:rsid w:val="00B2152B"/>
    <w:rsid w:val="00B82B71"/>
    <w:rsid w:val="00C56A07"/>
    <w:rsid w:val="00C934CD"/>
    <w:rsid w:val="00CE075B"/>
    <w:rsid w:val="00D64A8B"/>
    <w:rsid w:val="00DB1F39"/>
    <w:rsid w:val="00DC7945"/>
    <w:rsid w:val="00DD6372"/>
    <w:rsid w:val="00EB0880"/>
    <w:rsid w:val="00FB5383"/>
    <w:rsid w:val="069F5ACB"/>
    <w:rsid w:val="0FAD3E96"/>
    <w:rsid w:val="16622462"/>
    <w:rsid w:val="3FB26AB7"/>
    <w:rsid w:val="48580B3F"/>
    <w:rsid w:val="53B12F01"/>
    <w:rsid w:val="5B7F3FC0"/>
    <w:rsid w:val="67B00A2E"/>
    <w:rsid w:val="7CE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156D0"/>
  <w15:docId w15:val="{9E88760E-ADBB-430E-97BC-10050C7C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杨孟波</dc:creator>
  <cp:lastModifiedBy>义亮 彭</cp:lastModifiedBy>
  <cp:revision>3</cp:revision>
  <dcterms:created xsi:type="dcterms:W3CDTF">2024-10-21T09:39:00Z</dcterms:created>
  <dcterms:modified xsi:type="dcterms:W3CDTF">2024-10-21T14:42:00Z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912FACFD5EF04313AD850235C88DE227_13</vt:lpwstr>
  </property>
</Properties>
</file>