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80" w:rsidRDefault="003517ED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附表</w:t>
      </w:r>
      <w:r w:rsidR="00314AC4">
        <w:rPr>
          <w:rFonts w:hint="eastAsia"/>
          <w:b/>
          <w:bCs/>
          <w:sz w:val="28"/>
          <w:szCs w:val="36"/>
        </w:rPr>
        <w:t>：东华大学科技成果征集表</w:t>
      </w:r>
    </w:p>
    <w:tbl>
      <w:tblPr>
        <w:tblpPr w:leftFromText="180" w:rightFromText="180" w:vertAnchor="text" w:horzAnchor="margin" w:tblpXSpec="center" w:tblpY="137"/>
        <w:tblW w:w="8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3386"/>
        <w:gridCol w:w="1260"/>
        <w:gridCol w:w="2899"/>
      </w:tblGrid>
      <w:tr w:rsidR="00657580">
        <w:trPr>
          <w:trHeight w:val="528"/>
          <w:jc w:val="center"/>
        </w:trPr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80" w:rsidRPr="00D21F6E" w:rsidRDefault="00314AC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21F6E">
              <w:rPr>
                <w:rFonts w:ascii="宋体" w:hAnsi="宋体" w:hint="eastAsia"/>
                <w:sz w:val="18"/>
                <w:szCs w:val="18"/>
              </w:rPr>
              <w:t>学院(部门)</w:t>
            </w:r>
          </w:p>
        </w:tc>
        <w:tc>
          <w:tcPr>
            <w:tcW w:w="3386" w:type="dxa"/>
            <w:vAlign w:val="center"/>
          </w:tcPr>
          <w:p w:rsidR="00657580" w:rsidRPr="00D21F6E" w:rsidRDefault="0065758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57580" w:rsidRPr="00D21F6E" w:rsidRDefault="00D21F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21F6E">
              <w:rPr>
                <w:rFonts w:ascii="宋体" w:hAnsi="宋体" w:hint="eastAsia"/>
                <w:sz w:val="18"/>
                <w:szCs w:val="18"/>
              </w:rPr>
              <w:t>项目</w:t>
            </w:r>
            <w:r w:rsidR="003E2AF2" w:rsidRPr="00D21F6E">
              <w:rPr>
                <w:rFonts w:ascii="宋体" w:hAnsi="宋体" w:hint="eastAsia"/>
                <w:sz w:val="18"/>
                <w:szCs w:val="18"/>
              </w:rPr>
              <w:t>负责</w:t>
            </w:r>
            <w:r w:rsidR="00314AC4" w:rsidRPr="00D21F6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899" w:type="dxa"/>
            <w:vAlign w:val="center"/>
          </w:tcPr>
          <w:p w:rsidR="00657580" w:rsidRPr="00D21F6E" w:rsidRDefault="0065758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657580">
        <w:trPr>
          <w:trHeight w:val="427"/>
          <w:jc w:val="center"/>
        </w:trPr>
        <w:tc>
          <w:tcPr>
            <w:tcW w:w="1359" w:type="dxa"/>
            <w:vAlign w:val="center"/>
          </w:tcPr>
          <w:p w:rsidR="00657580" w:rsidRPr="00D21F6E" w:rsidRDefault="00314AC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21F6E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3386" w:type="dxa"/>
            <w:vAlign w:val="center"/>
          </w:tcPr>
          <w:p w:rsidR="00657580" w:rsidRPr="00D21F6E" w:rsidRDefault="0065758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57580" w:rsidRPr="00D21F6E" w:rsidRDefault="00314AC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21F6E">
              <w:rPr>
                <w:rFonts w:ascii="宋体" w:hAnsi="宋体" w:hint="eastAsia"/>
                <w:sz w:val="18"/>
                <w:szCs w:val="18"/>
              </w:rPr>
              <w:t>联系邮箱</w:t>
            </w:r>
          </w:p>
        </w:tc>
        <w:tc>
          <w:tcPr>
            <w:tcW w:w="2899" w:type="dxa"/>
            <w:vAlign w:val="center"/>
          </w:tcPr>
          <w:p w:rsidR="00657580" w:rsidRPr="00D21F6E" w:rsidRDefault="0065758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657580">
        <w:trPr>
          <w:trHeight w:val="427"/>
          <w:jc w:val="center"/>
        </w:trPr>
        <w:tc>
          <w:tcPr>
            <w:tcW w:w="1359" w:type="dxa"/>
            <w:vAlign w:val="center"/>
          </w:tcPr>
          <w:p w:rsidR="00657580" w:rsidRDefault="00314AC4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7545" w:type="dxa"/>
            <w:gridSpan w:val="3"/>
            <w:vAlign w:val="center"/>
          </w:tcPr>
          <w:p w:rsidR="00657580" w:rsidRDefault="00314A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各研究方向（项目成果）简介</w:t>
            </w:r>
          </w:p>
        </w:tc>
      </w:tr>
      <w:tr w:rsidR="00657580">
        <w:trPr>
          <w:trHeight w:val="1552"/>
          <w:jc w:val="center"/>
        </w:trPr>
        <w:tc>
          <w:tcPr>
            <w:tcW w:w="1359" w:type="dxa"/>
            <w:vAlign w:val="center"/>
          </w:tcPr>
          <w:p w:rsidR="00657580" w:rsidRDefault="003E2AF2" w:rsidP="003E2A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成果1</w:t>
            </w:r>
          </w:p>
        </w:tc>
        <w:tc>
          <w:tcPr>
            <w:tcW w:w="7545" w:type="dxa"/>
            <w:gridSpan w:val="3"/>
            <w:vAlign w:val="center"/>
          </w:tcPr>
          <w:p w:rsidR="003517ED" w:rsidRDefault="003E2AF2" w:rsidP="003517ED">
            <w:pPr>
              <w:rPr>
                <w:rFonts w:ascii="宋体" w:hAnsi="宋体"/>
                <w:b/>
                <w:sz w:val="24"/>
              </w:rPr>
            </w:pPr>
            <w:r w:rsidRPr="003517ED">
              <w:rPr>
                <w:rFonts w:ascii="宋体" w:hAnsi="宋体" w:hint="eastAsia"/>
                <w:b/>
                <w:sz w:val="24"/>
              </w:rPr>
              <w:t>例：</w:t>
            </w:r>
          </w:p>
          <w:p w:rsidR="003517ED" w:rsidRPr="003517ED" w:rsidRDefault="003517ED" w:rsidP="003517ED">
            <w:pPr>
              <w:rPr>
                <w:rFonts w:ascii="宋体" w:hAnsi="宋体"/>
                <w:b/>
                <w:i/>
                <w:sz w:val="24"/>
              </w:rPr>
            </w:pPr>
            <w:r w:rsidRPr="003517ED">
              <w:rPr>
                <w:rFonts w:ascii="宋体" w:hAnsi="宋体" w:hint="eastAsia"/>
                <w:b/>
                <w:i/>
                <w:sz w:val="24"/>
              </w:rPr>
              <w:t>题目：高效低阻空气过滤材料</w:t>
            </w:r>
          </w:p>
          <w:p w:rsidR="00657580" w:rsidRDefault="003517ED" w:rsidP="003517ED">
            <w:pPr>
              <w:rPr>
                <w:rFonts w:ascii="宋体" w:hAnsi="宋体"/>
                <w:i/>
                <w:sz w:val="24"/>
              </w:rPr>
            </w:pPr>
            <w:r w:rsidRPr="003517ED">
              <w:rPr>
                <w:rFonts w:ascii="宋体" w:hAnsi="宋体" w:hint="eastAsia"/>
                <w:i/>
                <w:sz w:val="24"/>
              </w:rPr>
              <w:t>针对当前空气过滤领域对高精度、低阻力过滤材料的重大需求，本课题组展开了X</w:t>
            </w:r>
            <w:r w:rsidRPr="003517ED">
              <w:rPr>
                <w:rFonts w:ascii="宋体" w:hAnsi="宋体"/>
                <w:i/>
                <w:sz w:val="24"/>
              </w:rPr>
              <w:t>XX</w:t>
            </w:r>
            <w:r w:rsidRPr="003517ED">
              <w:rPr>
                <w:rFonts w:ascii="宋体" w:hAnsi="宋体" w:hint="eastAsia"/>
                <w:i/>
                <w:sz w:val="24"/>
              </w:rPr>
              <w:t>研究，开发了X</w:t>
            </w:r>
            <w:r w:rsidRPr="003517ED">
              <w:rPr>
                <w:rFonts w:ascii="宋体" w:hAnsi="宋体"/>
                <w:i/>
                <w:sz w:val="24"/>
              </w:rPr>
              <w:t>XX</w:t>
            </w:r>
            <w:r w:rsidRPr="003517ED">
              <w:rPr>
                <w:rFonts w:ascii="宋体" w:hAnsi="宋体" w:hint="eastAsia"/>
                <w:i/>
                <w:sz w:val="24"/>
              </w:rPr>
              <w:t>技术，获得了</w:t>
            </w:r>
            <w:r w:rsidRPr="003517ED">
              <w:rPr>
                <w:rFonts w:ascii="宋体" w:hAnsi="宋体"/>
                <w:i/>
                <w:sz w:val="24"/>
              </w:rPr>
              <w:t>XXX</w:t>
            </w:r>
            <w:r w:rsidRPr="003517ED">
              <w:rPr>
                <w:rFonts w:ascii="宋体" w:hAnsi="宋体" w:hint="eastAsia"/>
                <w:i/>
                <w:sz w:val="24"/>
              </w:rPr>
              <w:t>的空气过</w:t>
            </w:r>
            <w:bookmarkStart w:id="0" w:name="OLE_LINK19"/>
            <w:r w:rsidRPr="003517ED">
              <w:rPr>
                <w:rFonts w:ascii="宋体" w:hAnsi="宋体" w:hint="eastAsia"/>
                <w:i/>
                <w:sz w:val="24"/>
              </w:rPr>
              <w:t>滤</w:t>
            </w:r>
            <w:bookmarkStart w:id="1" w:name="OLE_LINK18"/>
            <w:r w:rsidRPr="003517ED">
              <w:rPr>
                <w:rFonts w:ascii="宋体" w:hAnsi="宋体" w:hint="eastAsia"/>
                <w:i/>
                <w:sz w:val="24"/>
              </w:rPr>
              <w:t>材料，在</w:t>
            </w:r>
            <w:bookmarkEnd w:id="1"/>
            <w:r w:rsidRPr="003517ED">
              <w:rPr>
                <w:rFonts w:ascii="宋体" w:hAnsi="宋体" w:hint="eastAsia"/>
                <w:i/>
                <w:sz w:val="24"/>
              </w:rPr>
              <w:t>X</w:t>
            </w:r>
            <w:r w:rsidRPr="003517ED">
              <w:rPr>
                <w:rFonts w:ascii="宋体" w:hAnsi="宋体"/>
                <w:i/>
                <w:sz w:val="24"/>
              </w:rPr>
              <w:t>XX</w:t>
            </w:r>
            <w:r w:rsidRPr="003517ED">
              <w:rPr>
                <w:rFonts w:ascii="宋体" w:hAnsi="宋体" w:hint="eastAsia"/>
                <w:i/>
                <w:sz w:val="24"/>
              </w:rPr>
              <w:t>等领域具有</w:t>
            </w:r>
            <w:bookmarkEnd w:id="0"/>
            <w:r w:rsidRPr="003517ED">
              <w:rPr>
                <w:rFonts w:ascii="宋体" w:hAnsi="宋体" w:hint="eastAsia"/>
                <w:i/>
                <w:sz w:val="24"/>
              </w:rPr>
              <w:t>广阔的应用前景。（</w:t>
            </w:r>
            <w:r w:rsidR="001535D1">
              <w:rPr>
                <w:rFonts w:ascii="宋体" w:hAnsi="宋体" w:hint="eastAsia"/>
                <w:i/>
                <w:sz w:val="24"/>
              </w:rPr>
              <w:t>不超过2</w:t>
            </w:r>
            <w:r w:rsidRPr="003517ED">
              <w:rPr>
                <w:rFonts w:ascii="宋体" w:hAnsi="宋体" w:hint="eastAsia"/>
                <w:i/>
                <w:sz w:val="24"/>
              </w:rPr>
              <w:t>00</w:t>
            </w:r>
            <w:r w:rsidR="001535D1">
              <w:rPr>
                <w:rFonts w:ascii="宋体" w:hAnsi="宋体" w:hint="eastAsia"/>
                <w:i/>
                <w:sz w:val="24"/>
              </w:rPr>
              <w:t>字</w:t>
            </w:r>
            <w:r w:rsidR="008D63BD">
              <w:rPr>
                <w:rFonts w:ascii="宋体" w:hAnsi="宋体" w:hint="eastAsia"/>
                <w:i/>
                <w:sz w:val="24"/>
              </w:rPr>
              <w:t>，</w:t>
            </w:r>
            <w:r w:rsidR="008D63BD">
              <w:rPr>
                <w:rFonts w:ascii="宋体" w:hAnsi="宋体"/>
                <w:i/>
                <w:sz w:val="24"/>
              </w:rPr>
              <w:t>可附图</w:t>
            </w:r>
            <w:r w:rsidRPr="003517ED">
              <w:rPr>
                <w:rFonts w:ascii="宋体" w:hAnsi="宋体" w:hint="eastAsia"/>
                <w:i/>
                <w:sz w:val="24"/>
              </w:rPr>
              <w:t>）</w:t>
            </w:r>
          </w:p>
          <w:p w:rsidR="003517ED" w:rsidRPr="003517ED" w:rsidRDefault="003517ED" w:rsidP="003517ED">
            <w:pPr>
              <w:rPr>
                <w:rFonts w:ascii="宋体" w:hAnsi="宋体"/>
                <w:i/>
                <w:sz w:val="24"/>
              </w:rPr>
            </w:pPr>
          </w:p>
        </w:tc>
      </w:tr>
      <w:tr w:rsidR="00657580">
        <w:trPr>
          <w:trHeight w:val="1685"/>
          <w:jc w:val="center"/>
        </w:trPr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80" w:rsidRDefault="003E2AF2">
            <w:pPr>
              <w:snapToGrid w:val="0"/>
              <w:jc w:val="center"/>
              <w:rPr>
                <w:rFonts w:ascii="宋体" w:hAnsi="宋体"/>
                <w:color w:val="FF0000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成果2</w:t>
            </w:r>
          </w:p>
        </w:tc>
        <w:tc>
          <w:tcPr>
            <w:tcW w:w="7545" w:type="dxa"/>
            <w:gridSpan w:val="3"/>
          </w:tcPr>
          <w:p w:rsidR="00657580" w:rsidRDefault="00657580">
            <w:pPr>
              <w:snapToGrid w:val="0"/>
              <w:jc w:val="left"/>
              <w:rPr>
                <w:rFonts w:ascii="宋体" w:hAnsi="宋体"/>
                <w:sz w:val="24"/>
              </w:rPr>
            </w:pPr>
            <w:bookmarkStart w:id="2" w:name="_GoBack"/>
            <w:bookmarkEnd w:id="2"/>
          </w:p>
        </w:tc>
      </w:tr>
      <w:tr w:rsidR="00657580">
        <w:trPr>
          <w:trHeight w:val="1685"/>
          <w:jc w:val="center"/>
        </w:trPr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80" w:rsidRDefault="003E2A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成果3</w:t>
            </w:r>
          </w:p>
        </w:tc>
        <w:tc>
          <w:tcPr>
            <w:tcW w:w="7545" w:type="dxa"/>
            <w:gridSpan w:val="3"/>
          </w:tcPr>
          <w:p w:rsidR="00657580" w:rsidRDefault="0065758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657580" w:rsidTr="003517ED">
        <w:trPr>
          <w:trHeight w:val="1194"/>
          <w:jc w:val="center"/>
        </w:trPr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80" w:rsidRDefault="003E2A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7545" w:type="dxa"/>
            <w:gridSpan w:val="3"/>
          </w:tcPr>
          <w:p w:rsidR="00657580" w:rsidRDefault="0065758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657580" w:rsidRDefault="00657580" w:rsidP="003517ED">
      <w:pPr>
        <w:rPr>
          <w:rFonts w:asciiTheme="minorEastAsia" w:eastAsiaTheme="minorEastAsia" w:hAnsiTheme="minorEastAsia"/>
          <w:sz w:val="28"/>
        </w:rPr>
      </w:pPr>
    </w:p>
    <w:sectPr w:rsidR="00657580" w:rsidSect="0065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51" w:rsidRDefault="00D77551" w:rsidP="003E2AF2">
      <w:r>
        <w:separator/>
      </w:r>
    </w:p>
  </w:endnote>
  <w:endnote w:type="continuationSeparator" w:id="0">
    <w:p w:rsidR="00D77551" w:rsidRDefault="00D77551" w:rsidP="003E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51" w:rsidRDefault="00D77551" w:rsidP="003E2AF2">
      <w:r>
        <w:separator/>
      </w:r>
    </w:p>
  </w:footnote>
  <w:footnote w:type="continuationSeparator" w:id="0">
    <w:p w:rsidR="00D77551" w:rsidRDefault="00D77551" w:rsidP="003E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3D2999"/>
    <w:rsid w:val="00022C1A"/>
    <w:rsid w:val="000C22F5"/>
    <w:rsid w:val="00110CA3"/>
    <w:rsid w:val="00142713"/>
    <w:rsid w:val="001535D1"/>
    <w:rsid w:val="001F34F5"/>
    <w:rsid w:val="00314AC4"/>
    <w:rsid w:val="003517ED"/>
    <w:rsid w:val="003822A1"/>
    <w:rsid w:val="003E2AF2"/>
    <w:rsid w:val="003F617F"/>
    <w:rsid w:val="00416C83"/>
    <w:rsid w:val="004C7B9A"/>
    <w:rsid w:val="004F64DF"/>
    <w:rsid w:val="005977BB"/>
    <w:rsid w:val="005A710D"/>
    <w:rsid w:val="005B4034"/>
    <w:rsid w:val="00657580"/>
    <w:rsid w:val="006757C9"/>
    <w:rsid w:val="006C1EE5"/>
    <w:rsid w:val="006D39D5"/>
    <w:rsid w:val="007743C7"/>
    <w:rsid w:val="00804E61"/>
    <w:rsid w:val="00881162"/>
    <w:rsid w:val="00886634"/>
    <w:rsid w:val="008D63BD"/>
    <w:rsid w:val="00AF1C89"/>
    <w:rsid w:val="00B03A33"/>
    <w:rsid w:val="00BC5324"/>
    <w:rsid w:val="00BF1950"/>
    <w:rsid w:val="00C12A18"/>
    <w:rsid w:val="00C862FB"/>
    <w:rsid w:val="00CA7D3F"/>
    <w:rsid w:val="00CB6C9A"/>
    <w:rsid w:val="00D15333"/>
    <w:rsid w:val="00D21F6E"/>
    <w:rsid w:val="00D44FCB"/>
    <w:rsid w:val="00D77551"/>
    <w:rsid w:val="00E0543C"/>
    <w:rsid w:val="00E874CC"/>
    <w:rsid w:val="00E9365D"/>
    <w:rsid w:val="00F253A7"/>
    <w:rsid w:val="00F42D01"/>
    <w:rsid w:val="016C73FA"/>
    <w:rsid w:val="043C365A"/>
    <w:rsid w:val="0547445A"/>
    <w:rsid w:val="0B1A29B0"/>
    <w:rsid w:val="0E7E1221"/>
    <w:rsid w:val="10243C53"/>
    <w:rsid w:val="15240DF3"/>
    <w:rsid w:val="168F2E85"/>
    <w:rsid w:val="186C1630"/>
    <w:rsid w:val="1A3D4926"/>
    <w:rsid w:val="1FED394F"/>
    <w:rsid w:val="23800131"/>
    <w:rsid w:val="240C4471"/>
    <w:rsid w:val="24C256A6"/>
    <w:rsid w:val="266B623D"/>
    <w:rsid w:val="27C55AA6"/>
    <w:rsid w:val="287D610B"/>
    <w:rsid w:val="2B6D7B6F"/>
    <w:rsid w:val="32BC3FFF"/>
    <w:rsid w:val="33343A6D"/>
    <w:rsid w:val="3D3C0993"/>
    <w:rsid w:val="3D634F4B"/>
    <w:rsid w:val="3F8B283C"/>
    <w:rsid w:val="429A7051"/>
    <w:rsid w:val="433A2096"/>
    <w:rsid w:val="45227D91"/>
    <w:rsid w:val="45CB59FA"/>
    <w:rsid w:val="47681A6C"/>
    <w:rsid w:val="50317693"/>
    <w:rsid w:val="51426C84"/>
    <w:rsid w:val="53C32265"/>
    <w:rsid w:val="54F60346"/>
    <w:rsid w:val="5FC75A3D"/>
    <w:rsid w:val="604E5C68"/>
    <w:rsid w:val="667A6636"/>
    <w:rsid w:val="68744A4D"/>
    <w:rsid w:val="68975385"/>
    <w:rsid w:val="6B48687E"/>
    <w:rsid w:val="6BBD6479"/>
    <w:rsid w:val="6F900975"/>
    <w:rsid w:val="72F02059"/>
    <w:rsid w:val="73DD2704"/>
    <w:rsid w:val="772A5069"/>
    <w:rsid w:val="7D3D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503006-10D6-4D18-A457-63A4464D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8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3">
    <w:name w:val="heading 3"/>
    <w:basedOn w:val="a"/>
    <w:next w:val="a"/>
    <w:qFormat/>
    <w:rsid w:val="0065758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57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57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657580"/>
    <w:rPr>
      <w:b/>
    </w:rPr>
  </w:style>
  <w:style w:type="character" w:styleId="a8">
    <w:name w:val="Hyperlink"/>
    <w:basedOn w:val="a0"/>
    <w:qFormat/>
    <w:rsid w:val="00657580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sid w:val="0065758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657580"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6575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芈凌佳</cp:lastModifiedBy>
  <cp:revision>2</cp:revision>
  <cp:lastPrinted>2020-05-26T04:55:00Z</cp:lastPrinted>
  <dcterms:created xsi:type="dcterms:W3CDTF">2024-03-07T02:26:00Z</dcterms:created>
  <dcterms:modified xsi:type="dcterms:W3CDTF">2024-03-07T02:26:00Z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B454732324BC483A89EA7905F2045114</vt:lpwstr>
  </property>
</Properties>
</file>