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仿宋_GB2312"/>
          <w:kern w:val="0"/>
          <w:sz w:val="30"/>
          <w:szCs w:val="30"/>
          <w:lang w:val="zh-CN"/>
        </w:rPr>
        <w:t>附件</w:t>
      </w:r>
      <w:r>
        <w:rPr>
          <w:rFonts w:ascii="黑体" w:hAnsi="黑体" w:eastAsia="黑体" w:cs="仿宋_GB2312"/>
          <w:kern w:val="0"/>
          <w:sz w:val="30"/>
          <w:szCs w:val="30"/>
          <w:lang w:val="zh-CN"/>
        </w:rPr>
        <w:t>1</w:t>
      </w:r>
    </w:p>
    <w:p>
      <w:pPr>
        <w:spacing w:before="156" w:beforeLines="50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组织高校参加“高等院校发明选拔赛”实施方案</w:t>
      </w:r>
    </w:p>
    <w:p>
      <w:pPr>
        <w:spacing w:before="156" w:beforeLines="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比赛名称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2023年高等院校发明选拔赛</w:t>
      </w:r>
    </w:p>
    <w:p>
      <w:pPr>
        <w:ind w:left="1506" w:hanging="1506" w:hanging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办赛宗旨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激励高校师生创新创业，提升师生创新创业能力，为广大师生树立知识产权保护理念，助推优秀双创成果转移转化。</w:t>
      </w:r>
    </w:p>
    <w:p>
      <w:pPr>
        <w:ind w:left="1506" w:hanging="1506" w:hangingChars="5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参赛对象：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高校在校学生个人或团队，及有教师指导参与的师生团队的科研创新项目、发明创作成果等。</w:t>
      </w:r>
    </w:p>
    <w:p>
      <w:pPr>
        <w:ind w:left="1506" w:hanging="1506" w:hanging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组织架构及职责分工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由上海发明协会、上海市高校科技发展中心共同主办。上海市科技创业中心协办。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上海发明协会：负责选拔赛优秀获奖项目的颁奖；在第六届中国（上海）国际发明创新展中集中展示优秀参赛项目等工作。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上海市高校科技发展中心：负责组织高校师生参赛；组织专家评审参赛项目；遴选参赛项目参加展览展示、路演推介等；为优秀获奖项目提供科技成果转化政策解读、创业训练营、行业及投融资专家指导、跟踪服务等支持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 上海市科技创业中心：为优秀获奖项目推荐申请大学生科技创业基金、推荐参加“国际创新创业大赛”，及其他创业相关服务。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颁奖单位：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上海发明协会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中国（上海）国际发明创新展组委会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奖项设置：</w:t>
      </w:r>
    </w:p>
    <w:p>
      <w:pPr>
        <w:ind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参赛项目总数不少于60项，设置金奖5项、银奖10项、铜奖15项。经两轮专家评审评出获奖项目，并授予荣誉证书、奖杯等。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参赛要求及注意事项：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参赛项目不限学科领域，拥有自主知识产权的项目优先。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 选拔产生的优秀项目将在第六届中国（上海）国际发明创新展览会中展出，展览期间将举办选拔赛颁奖典礼、优秀成果路演推介等活动。 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参赛时间节点安排：</w:t>
      </w:r>
    </w:p>
    <w:p>
      <w:pPr>
        <w:ind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 3月中旬，拟定、流转签署完成《组织参赛实施方案》、《组织参赛通知》等文件；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 三月底启动参赛宣传工作，召开参赛宣讲会，动员高校师生参赛；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  4月7日前，高校完成项目遴选、提交参赛项目；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  4月中旬，组织并完成第一轮专家评审；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  4月底前，组织并完成第二轮专家评审；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  5月中旬，通过微信公众号、网站等公布选拔赛评比结果；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  5月中旬-6月中旬，为优秀参赛项目举办创业训练营、路演推介、政策与实操等培训；同时，遴选确定参加发明展的优秀获奖项目；</w:t>
      </w:r>
    </w:p>
    <w:p>
      <w:pPr>
        <w:ind w:firstLine="600" w:firstLineChars="200"/>
        <w:rPr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8.  6月15-17日期间，“高校发明选拔赛优秀项目展”亮相，集中展示2023年高等院校发明选拔赛中脱颖而出的优秀项目。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B33676"/>
    <w:rsid w:val="00055E79"/>
    <w:rsid w:val="0007118F"/>
    <w:rsid w:val="000C1D41"/>
    <w:rsid w:val="000C45A6"/>
    <w:rsid w:val="000E054C"/>
    <w:rsid w:val="000E470A"/>
    <w:rsid w:val="001416ED"/>
    <w:rsid w:val="0017713A"/>
    <w:rsid w:val="001C7252"/>
    <w:rsid w:val="001D1D49"/>
    <w:rsid w:val="00211EB3"/>
    <w:rsid w:val="002229DE"/>
    <w:rsid w:val="00242CB1"/>
    <w:rsid w:val="002768F6"/>
    <w:rsid w:val="002A378E"/>
    <w:rsid w:val="002C0AA8"/>
    <w:rsid w:val="002F20C3"/>
    <w:rsid w:val="00325891"/>
    <w:rsid w:val="003340D1"/>
    <w:rsid w:val="00334130"/>
    <w:rsid w:val="003656C0"/>
    <w:rsid w:val="003805CA"/>
    <w:rsid w:val="003977B8"/>
    <w:rsid w:val="003D306D"/>
    <w:rsid w:val="003E6DAB"/>
    <w:rsid w:val="00441543"/>
    <w:rsid w:val="0045758F"/>
    <w:rsid w:val="004C5D2A"/>
    <w:rsid w:val="004F15DD"/>
    <w:rsid w:val="0052792B"/>
    <w:rsid w:val="00543C94"/>
    <w:rsid w:val="00545BD3"/>
    <w:rsid w:val="005A2764"/>
    <w:rsid w:val="005C7697"/>
    <w:rsid w:val="00612B4A"/>
    <w:rsid w:val="00637353"/>
    <w:rsid w:val="006529DE"/>
    <w:rsid w:val="00697222"/>
    <w:rsid w:val="006A47D9"/>
    <w:rsid w:val="006B1F2E"/>
    <w:rsid w:val="006D2F05"/>
    <w:rsid w:val="006E6EBE"/>
    <w:rsid w:val="007032A7"/>
    <w:rsid w:val="00717B6F"/>
    <w:rsid w:val="0073607F"/>
    <w:rsid w:val="00737ECB"/>
    <w:rsid w:val="007474D1"/>
    <w:rsid w:val="00751A05"/>
    <w:rsid w:val="00771995"/>
    <w:rsid w:val="007803D8"/>
    <w:rsid w:val="00780773"/>
    <w:rsid w:val="00787E49"/>
    <w:rsid w:val="00794909"/>
    <w:rsid w:val="007965BC"/>
    <w:rsid w:val="007A01CF"/>
    <w:rsid w:val="007B1BB4"/>
    <w:rsid w:val="007E0C27"/>
    <w:rsid w:val="007E48AF"/>
    <w:rsid w:val="007F3721"/>
    <w:rsid w:val="00806C13"/>
    <w:rsid w:val="00827AB9"/>
    <w:rsid w:val="00841366"/>
    <w:rsid w:val="008664C4"/>
    <w:rsid w:val="008A6E68"/>
    <w:rsid w:val="008C641D"/>
    <w:rsid w:val="008E2B26"/>
    <w:rsid w:val="008F2A4C"/>
    <w:rsid w:val="009054D9"/>
    <w:rsid w:val="00936E36"/>
    <w:rsid w:val="009C6BD4"/>
    <w:rsid w:val="00A00635"/>
    <w:rsid w:val="00A01A36"/>
    <w:rsid w:val="00A17008"/>
    <w:rsid w:val="00A44000"/>
    <w:rsid w:val="00A60024"/>
    <w:rsid w:val="00A74FCC"/>
    <w:rsid w:val="00A81972"/>
    <w:rsid w:val="00A9221E"/>
    <w:rsid w:val="00A93609"/>
    <w:rsid w:val="00AB0FCD"/>
    <w:rsid w:val="00AB6CDF"/>
    <w:rsid w:val="00AF4CBE"/>
    <w:rsid w:val="00B23CF5"/>
    <w:rsid w:val="00B33676"/>
    <w:rsid w:val="00B33F6F"/>
    <w:rsid w:val="00B46886"/>
    <w:rsid w:val="00B51DB2"/>
    <w:rsid w:val="00B740D9"/>
    <w:rsid w:val="00BA64D5"/>
    <w:rsid w:val="00BD1463"/>
    <w:rsid w:val="00BE305B"/>
    <w:rsid w:val="00BE3D18"/>
    <w:rsid w:val="00BE7F29"/>
    <w:rsid w:val="00BF2512"/>
    <w:rsid w:val="00C46141"/>
    <w:rsid w:val="00C52047"/>
    <w:rsid w:val="00C54B95"/>
    <w:rsid w:val="00C92623"/>
    <w:rsid w:val="00CA0625"/>
    <w:rsid w:val="00CD4FBA"/>
    <w:rsid w:val="00CE1508"/>
    <w:rsid w:val="00D163D0"/>
    <w:rsid w:val="00D20DA6"/>
    <w:rsid w:val="00D32142"/>
    <w:rsid w:val="00D43A1D"/>
    <w:rsid w:val="00D602F9"/>
    <w:rsid w:val="00D67CD3"/>
    <w:rsid w:val="00D72CA0"/>
    <w:rsid w:val="00D7431E"/>
    <w:rsid w:val="00D90426"/>
    <w:rsid w:val="00DA2C89"/>
    <w:rsid w:val="00DD1A8E"/>
    <w:rsid w:val="00DD4235"/>
    <w:rsid w:val="00DF2CA4"/>
    <w:rsid w:val="00E1032F"/>
    <w:rsid w:val="00E15878"/>
    <w:rsid w:val="00E15B05"/>
    <w:rsid w:val="00E976FC"/>
    <w:rsid w:val="00EC7F81"/>
    <w:rsid w:val="00ED0A37"/>
    <w:rsid w:val="00EF5AC1"/>
    <w:rsid w:val="00EF7DE4"/>
    <w:rsid w:val="00F02BB8"/>
    <w:rsid w:val="00F23ED1"/>
    <w:rsid w:val="00F40E7E"/>
    <w:rsid w:val="00F42FF9"/>
    <w:rsid w:val="00F67305"/>
    <w:rsid w:val="00F9685B"/>
    <w:rsid w:val="00FC2832"/>
    <w:rsid w:val="00FD038A"/>
    <w:rsid w:val="00FF7D72"/>
    <w:rsid w:val="446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widowControl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 w:firstLineChars="200"/>
      <w:jc w:val="left"/>
    </w:pPr>
    <w:rPr>
      <w:rFonts w:ascii="Helvetica" w:hAnsi="Helvetica" w:eastAsia="Arial Unicode MS" w:cs="Helvetica"/>
      <w:color w:val="000000"/>
      <w:kern w:val="0"/>
      <w:sz w:val="22"/>
      <w:lang w:val="zh-CN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1765</Words>
  <Characters>1858</Characters>
  <Lines>15</Lines>
  <Paragraphs>4</Paragraphs>
  <TotalTime>107</TotalTime>
  <ScaleCrop>false</ScaleCrop>
  <LinksUpToDate>false</LinksUpToDate>
  <CharactersWithSpaces>1959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2023-03-14T01:43:00Z</dcterms:created>
  <dc:creator>lenovo</dc:creator>
  <cp:lastModifiedBy>Hdx</cp:lastModifiedBy>
  <cp:lastPrinted>2023-03-28T03:12:00Z</cp:lastPrinted>
  <dcterms:modified xsi:type="dcterms:W3CDTF">2023-03-29T12:49:51Z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596F3CC619FE4167AA2543B10105F560</vt:lpwstr>
  </property>
</Properties>
</file>