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0" w:type="pct"/>
        <w:tblLook w:val="04A0" w:firstRow="1" w:lastRow="0" w:firstColumn="1" w:lastColumn="0" w:noHBand="0" w:noVBand="1"/>
      </w:tblPr>
      <w:tblGrid>
        <w:gridCol w:w="626"/>
        <w:gridCol w:w="906"/>
        <w:gridCol w:w="690"/>
        <w:gridCol w:w="1793"/>
        <w:gridCol w:w="2094"/>
        <w:gridCol w:w="1117"/>
        <w:gridCol w:w="1255"/>
        <w:gridCol w:w="1953"/>
        <w:gridCol w:w="2750"/>
        <w:gridCol w:w="889"/>
      </w:tblGrid>
      <w:tr w:rsidR="00021ED0" w:rsidRPr="00021ED0" w:rsidTr="00C37690">
        <w:trPr>
          <w:trHeight w:val="724"/>
        </w:trPr>
        <w:tc>
          <w:tcPr>
            <w:tcW w:w="4684" w:type="pct"/>
            <w:gridSpan w:val="9"/>
            <w:noWrap/>
            <w:vAlign w:val="center"/>
            <w:hideMark/>
          </w:tcPr>
          <w:p w:rsidR="00E95B2B" w:rsidRDefault="00021ED0" w:rsidP="00E95B2B">
            <w:pPr>
              <w:pStyle w:val="aa"/>
              <w:spacing w:line="360" w:lineRule="auto"/>
              <w:rPr>
                <w:rFonts w:ascii="Times New Roman" w:eastAsia="黑体" w:hAnsi="黑体"/>
                <w:kern w:val="2"/>
                <w:sz w:val="32"/>
                <w:szCs w:val="32"/>
              </w:rPr>
            </w:pPr>
            <w:r w:rsidRPr="00513F57">
              <w:rPr>
                <w:rFonts w:ascii="Times New Roman" w:eastAsia="黑体" w:hAnsi="黑体"/>
                <w:kern w:val="2"/>
                <w:sz w:val="32"/>
                <w:szCs w:val="32"/>
              </w:rPr>
              <w:t>附件</w:t>
            </w:r>
          </w:p>
          <w:p w:rsidR="00E95B2B" w:rsidRPr="00E95B2B" w:rsidRDefault="00E95B2B" w:rsidP="00E95B2B">
            <w:pPr>
              <w:pStyle w:val="aa"/>
              <w:spacing w:line="360" w:lineRule="auto"/>
              <w:jc w:val="center"/>
              <w:rPr>
                <w:rFonts w:ascii="Times New Roman" w:eastAsia="黑体" w:hAnsi="Times New Roman"/>
                <w:kern w:val="2"/>
                <w:sz w:val="32"/>
                <w:szCs w:val="32"/>
              </w:rPr>
            </w:pPr>
            <w:r w:rsidRPr="00E95B2B">
              <w:rPr>
                <w:rFonts w:asciiTheme="majorEastAsia" w:eastAsiaTheme="majorEastAsia" w:hAnsiTheme="majorEastAsia" w:hint="eastAsia"/>
                <w:sz w:val="44"/>
                <w:szCs w:val="44"/>
              </w:rPr>
              <w:t>2023年度“科技创新行动计划”启明星项目申请汇总表</w:t>
            </w:r>
          </w:p>
          <w:p w:rsidR="00021ED0" w:rsidRPr="00513F57" w:rsidRDefault="0065639B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kern w:val="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项目申报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部门</w:t>
            </w:r>
            <w:r w:rsidR="00F659F8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（加盖公章）</w:t>
            </w:r>
            <w:r w:rsidR="00021ED0"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</w:p>
          <w:p w:rsidR="00021ED0" w:rsidRPr="00513F57" w:rsidRDefault="0065639B" w:rsidP="003D4B7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制表人</w:t>
            </w:r>
            <w:r w:rsidR="00021ED0"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：</w:t>
            </w:r>
            <w:r w:rsidR="00F659F8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 xml:space="preserve">                         </w:t>
            </w:r>
            <w:r w:rsidR="00F659F8">
              <w:rPr>
                <w:rFonts w:ascii="Times New Roman" w:hAnsi="Times New Roman" w:cs="Times New Roman" w:hint="eastAsia"/>
                <w:b/>
                <w:bCs/>
                <w:kern w:val="0"/>
                <w:sz w:val="22"/>
              </w:rPr>
              <w:t>手机：</w:t>
            </w:r>
          </w:p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13F57"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  <w:t>填表日期：</w:t>
            </w:r>
          </w:p>
        </w:tc>
        <w:tc>
          <w:tcPr>
            <w:tcW w:w="316" w:type="pct"/>
          </w:tcPr>
          <w:p w:rsidR="00021ED0" w:rsidRPr="00021ED0" w:rsidRDefault="00021ED0" w:rsidP="003D4B76">
            <w:pPr>
              <w:pStyle w:val="aa"/>
              <w:spacing w:line="360" w:lineRule="auto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E95B2B" w:rsidRPr="00021ED0" w:rsidTr="00C37690">
        <w:trPr>
          <w:trHeight w:val="78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编号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性别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797FE3" w:rsidP="00797FE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宋体" w:cs="Times New Roman" w:hint="eastAsia"/>
                <w:b/>
                <w:bCs/>
                <w:kern w:val="0"/>
                <w:sz w:val="20"/>
              </w:rPr>
              <w:t>二级单位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项目名称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出生年月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职称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E95B2B" w:rsidP="0073131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启明星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A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类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/</w:t>
            </w:r>
            <w:r w:rsidR="00731310"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启明星</w:t>
            </w:r>
            <w:r w:rsidR="00731310"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  <w:t>C</w:t>
            </w:r>
            <w:r w:rsidR="00731310"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类</w:t>
            </w:r>
            <w:r w:rsidR="00731310"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/</w:t>
            </w:r>
            <w:r w:rsidRPr="00E95B2B"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启明星培育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（扬帆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  <w:t>专项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）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E95B2B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是否</w:t>
            </w:r>
            <w:r w:rsidRPr="00E95B2B">
              <w:rPr>
                <w:rFonts w:ascii="Times New Roman" w:hAnsi="Times New Roman" w:cs="Times New Roman" w:hint="eastAsia"/>
                <w:b/>
                <w:bCs/>
                <w:kern w:val="0"/>
                <w:sz w:val="20"/>
              </w:rPr>
              <w:t>已入选国家级人才计划以及本市各类人才计划，且尚在支持期内的人员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ED0" w:rsidRPr="00021ED0" w:rsidRDefault="00021ED0" w:rsidP="003D4B76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</w:rPr>
            </w:pPr>
            <w:r w:rsidRPr="00021ED0">
              <w:rPr>
                <w:rFonts w:ascii="Times New Roman" w:hAnsi="宋体" w:cs="Times New Roman"/>
                <w:b/>
                <w:bCs/>
                <w:kern w:val="0"/>
                <w:sz w:val="20"/>
              </w:rPr>
              <w:t>备注</w:t>
            </w: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E95B2B" w:rsidRPr="00021ED0" w:rsidTr="00C37690">
        <w:trPr>
          <w:trHeight w:val="6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1ED0" w:rsidRPr="00021ED0" w:rsidRDefault="00021ED0" w:rsidP="00513F57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1ED0" w:rsidRPr="00021ED0" w:rsidRDefault="00021ED0" w:rsidP="003D4B76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</w:tbl>
    <w:p w:rsidR="00021ED0" w:rsidRPr="00021ED0" w:rsidRDefault="00021ED0" w:rsidP="00021ED0">
      <w:pPr>
        <w:spacing w:line="20" w:lineRule="exact"/>
        <w:rPr>
          <w:rFonts w:ascii="Times New Roman" w:hAnsi="Times New Roman" w:cs="Times New Roman"/>
        </w:rPr>
      </w:pPr>
    </w:p>
    <w:p w:rsidR="00DF5299" w:rsidRPr="00C36E1E" w:rsidRDefault="00DF5299" w:rsidP="00C36E1E">
      <w:pPr>
        <w:snapToGrid w:val="0"/>
        <w:ind w:firstLineChars="200" w:firstLine="360"/>
        <w:rPr>
          <w:rFonts w:ascii="Times New Roman" w:eastAsia="仿宋_GB2312" w:hAnsi="Times New Roman" w:cs="Times New Roman"/>
          <w:sz w:val="18"/>
          <w:szCs w:val="18"/>
        </w:rPr>
      </w:pPr>
    </w:p>
    <w:sectPr w:rsidR="00DF5299" w:rsidRPr="00C36E1E" w:rsidSect="00021ED0">
      <w:footerReference w:type="even" r:id="rId7"/>
      <w:footerReference w:type="default" r:id="rId8"/>
      <w:pgSz w:w="16838" w:h="11906" w:orient="landscape" w:code="9"/>
      <w:pgMar w:top="1474" w:right="1814" w:bottom="147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66" w:rsidRDefault="00ED2866" w:rsidP="004E725F">
      <w:r>
        <w:separator/>
      </w:r>
    </w:p>
  </w:endnote>
  <w:endnote w:type="continuationSeparator" w:id="0">
    <w:p w:rsidR="00ED2866" w:rsidRDefault="00ED2866" w:rsidP="004E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92" w:rsidRDefault="006D4392" w:rsidP="006D4392">
    <w:pPr>
      <w:pStyle w:val="a5"/>
      <w:ind w:firstLineChars="100" w:firstLine="280"/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43"/>
        <w:docPartObj>
          <w:docPartGallery w:val="Page Numbers (Bottom of Page)"/>
          <w:docPartUnique/>
        </w:docPartObj>
      </w:sdtPr>
      <w:sdtEndPr/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731310" w:rsidRPr="0073131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392" w:rsidRPr="006D4392" w:rsidRDefault="006D4392" w:rsidP="006D4392">
    <w:pPr>
      <w:pStyle w:val="a5"/>
      <w:wordWrap w:val="0"/>
      <w:jc w:val="right"/>
      <w:rPr>
        <w:rFonts w:ascii="宋体" w:eastAsia="宋体" w:hAnsi="宋体"/>
        <w:sz w:val="28"/>
        <w:szCs w:val="28"/>
      </w:rPr>
    </w:pPr>
    <w:r w:rsidRPr="006D4392">
      <w:rPr>
        <w:rFonts w:ascii="宋体" w:eastAsia="宋体" w:hAnsi="宋体" w:hint="eastAsia"/>
        <w:sz w:val="28"/>
        <w:szCs w:val="28"/>
      </w:rPr>
      <w:t xml:space="preserve">— </w:t>
    </w:r>
    <w:sdt>
      <w:sdtPr>
        <w:rPr>
          <w:rFonts w:ascii="宋体" w:eastAsia="宋体" w:hAnsi="宋体"/>
          <w:sz w:val="28"/>
          <w:szCs w:val="28"/>
        </w:rPr>
        <w:id w:val="801135928"/>
        <w:docPartObj>
          <w:docPartGallery w:val="Page Numbers (Bottom of Page)"/>
          <w:docPartUnique/>
        </w:docPartObj>
      </w:sdtPr>
      <w:sdtEndPr/>
      <w:sdtContent>
        <w:r w:rsidR="006414B7" w:rsidRPr="006D4392">
          <w:rPr>
            <w:rFonts w:ascii="宋体" w:eastAsia="宋体" w:hAnsi="宋体"/>
            <w:sz w:val="28"/>
            <w:szCs w:val="28"/>
          </w:rPr>
          <w:fldChar w:fldCharType="begin"/>
        </w:r>
        <w:r w:rsidRPr="006D4392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separate"/>
        </w:r>
        <w:r w:rsidR="00731310" w:rsidRPr="00731310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="006414B7" w:rsidRPr="006D4392">
          <w:rPr>
            <w:rFonts w:ascii="宋体" w:eastAsia="宋体" w:hAnsi="宋体"/>
            <w:sz w:val="28"/>
            <w:szCs w:val="28"/>
          </w:rPr>
          <w:fldChar w:fldCharType="end"/>
        </w:r>
        <w:r w:rsidRPr="006D4392"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  <w:r>
      <w:rPr>
        <w:rFonts w:ascii="宋体" w:eastAsia="宋体" w:hAnsi="宋体" w:hint="eastAsia"/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66" w:rsidRDefault="00ED2866" w:rsidP="004E725F">
      <w:r>
        <w:separator/>
      </w:r>
    </w:p>
  </w:footnote>
  <w:footnote w:type="continuationSeparator" w:id="0">
    <w:p w:rsidR="00ED2866" w:rsidRDefault="00ED2866" w:rsidP="004E7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C1878F2"/>
    <w:lvl w:ilvl="0">
      <w:start w:val="1"/>
      <w:numFmt w:val="chineseCounting"/>
      <w:suff w:val="nothing"/>
      <w:lvlText w:val="%1、"/>
      <w:lvlJc w:val="left"/>
      <w:rPr>
        <w:rFonts w:ascii="黑体" w:eastAsia="黑体" w:hAnsi="黑体"/>
      </w:rPr>
    </w:lvl>
  </w:abstractNum>
  <w:abstractNum w:abstractNumId="1" w15:restartNumberingAfterBreak="0">
    <w:nsid w:val="00000002"/>
    <w:multiLevelType w:val="hybridMultilevel"/>
    <w:tmpl w:val="345B8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79"/>
    <w:rsid w:val="00021ED0"/>
    <w:rsid w:val="000237EB"/>
    <w:rsid w:val="000326F7"/>
    <w:rsid w:val="00047C39"/>
    <w:rsid w:val="000A06BE"/>
    <w:rsid w:val="000A525B"/>
    <w:rsid w:val="000B0739"/>
    <w:rsid w:val="000B4FE8"/>
    <w:rsid w:val="000B5D36"/>
    <w:rsid w:val="000C1686"/>
    <w:rsid w:val="000F4A20"/>
    <w:rsid w:val="000F60E0"/>
    <w:rsid w:val="00106A02"/>
    <w:rsid w:val="001403FA"/>
    <w:rsid w:val="001513FB"/>
    <w:rsid w:val="00165049"/>
    <w:rsid w:val="00171864"/>
    <w:rsid w:val="001E6FDE"/>
    <w:rsid w:val="00221F60"/>
    <w:rsid w:val="002233C0"/>
    <w:rsid w:val="00254B27"/>
    <w:rsid w:val="00255384"/>
    <w:rsid w:val="002644F4"/>
    <w:rsid w:val="002A66F7"/>
    <w:rsid w:val="002C2F05"/>
    <w:rsid w:val="002D10E5"/>
    <w:rsid w:val="00357EBF"/>
    <w:rsid w:val="003B27CD"/>
    <w:rsid w:val="003C0277"/>
    <w:rsid w:val="003C26C0"/>
    <w:rsid w:val="003C50B7"/>
    <w:rsid w:val="003D5C09"/>
    <w:rsid w:val="003F6871"/>
    <w:rsid w:val="003F7035"/>
    <w:rsid w:val="00442D68"/>
    <w:rsid w:val="00476BC3"/>
    <w:rsid w:val="004A000A"/>
    <w:rsid w:val="004B03DD"/>
    <w:rsid w:val="004C6E82"/>
    <w:rsid w:val="004E267B"/>
    <w:rsid w:val="004E725F"/>
    <w:rsid w:val="00513F57"/>
    <w:rsid w:val="00532CEF"/>
    <w:rsid w:val="00591BAA"/>
    <w:rsid w:val="005B1134"/>
    <w:rsid w:val="005D0824"/>
    <w:rsid w:val="005D32F5"/>
    <w:rsid w:val="005D6872"/>
    <w:rsid w:val="00600399"/>
    <w:rsid w:val="00601A03"/>
    <w:rsid w:val="006414B7"/>
    <w:rsid w:val="0065639B"/>
    <w:rsid w:val="00664679"/>
    <w:rsid w:val="006A15F4"/>
    <w:rsid w:val="006B0063"/>
    <w:rsid w:val="006B0E5B"/>
    <w:rsid w:val="006D4392"/>
    <w:rsid w:val="006D7B67"/>
    <w:rsid w:val="006D7BB6"/>
    <w:rsid w:val="0072207B"/>
    <w:rsid w:val="00731310"/>
    <w:rsid w:val="00741C40"/>
    <w:rsid w:val="00742D83"/>
    <w:rsid w:val="00760195"/>
    <w:rsid w:val="00765F1F"/>
    <w:rsid w:val="0078043F"/>
    <w:rsid w:val="00797FE3"/>
    <w:rsid w:val="007B6DED"/>
    <w:rsid w:val="007E532A"/>
    <w:rsid w:val="007E5C85"/>
    <w:rsid w:val="00804572"/>
    <w:rsid w:val="008129C8"/>
    <w:rsid w:val="00815AAF"/>
    <w:rsid w:val="00822C25"/>
    <w:rsid w:val="008461ED"/>
    <w:rsid w:val="00846C83"/>
    <w:rsid w:val="00867CCD"/>
    <w:rsid w:val="0089541E"/>
    <w:rsid w:val="008B70E1"/>
    <w:rsid w:val="008E29CA"/>
    <w:rsid w:val="008E5A11"/>
    <w:rsid w:val="008F3A25"/>
    <w:rsid w:val="009171B8"/>
    <w:rsid w:val="00947DC1"/>
    <w:rsid w:val="00960F41"/>
    <w:rsid w:val="00987F97"/>
    <w:rsid w:val="0099590E"/>
    <w:rsid w:val="009D0E97"/>
    <w:rsid w:val="009D1B31"/>
    <w:rsid w:val="009E2533"/>
    <w:rsid w:val="00A1143E"/>
    <w:rsid w:val="00A12F6B"/>
    <w:rsid w:val="00A15D03"/>
    <w:rsid w:val="00A30997"/>
    <w:rsid w:val="00A358DB"/>
    <w:rsid w:val="00A54BF4"/>
    <w:rsid w:val="00A72593"/>
    <w:rsid w:val="00A80D99"/>
    <w:rsid w:val="00A84C48"/>
    <w:rsid w:val="00AA04F4"/>
    <w:rsid w:val="00AA3479"/>
    <w:rsid w:val="00AA624F"/>
    <w:rsid w:val="00AB335A"/>
    <w:rsid w:val="00AC155C"/>
    <w:rsid w:val="00AD5DCD"/>
    <w:rsid w:val="00AF578A"/>
    <w:rsid w:val="00B015E4"/>
    <w:rsid w:val="00B33A49"/>
    <w:rsid w:val="00B344B4"/>
    <w:rsid w:val="00B5119F"/>
    <w:rsid w:val="00B60EEA"/>
    <w:rsid w:val="00BD02F1"/>
    <w:rsid w:val="00BE541E"/>
    <w:rsid w:val="00BE62CA"/>
    <w:rsid w:val="00C26C95"/>
    <w:rsid w:val="00C3250E"/>
    <w:rsid w:val="00C36E1E"/>
    <w:rsid w:val="00C37690"/>
    <w:rsid w:val="00C44D35"/>
    <w:rsid w:val="00C9141A"/>
    <w:rsid w:val="00CC48DB"/>
    <w:rsid w:val="00CC6D99"/>
    <w:rsid w:val="00CD3468"/>
    <w:rsid w:val="00CF764B"/>
    <w:rsid w:val="00D17057"/>
    <w:rsid w:val="00D2578F"/>
    <w:rsid w:val="00D2613F"/>
    <w:rsid w:val="00D31F8B"/>
    <w:rsid w:val="00D50F41"/>
    <w:rsid w:val="00D54FFE"/>
    <w:rsid w:val="00D8683F"/>
    <w:rsid w:val="00DA3638"/>
    <w:rsid w:val="00DB405C"/>
    <w:rsid w:val="00DC35C5"/>
    <w:rsid w:val="00DF5299"/>
    <w:rsid w:val="00E041B4"/>
    <w:rsid w:val="00E05E47"/>
    <w:rsid w:val="00E0674C"/>
    <w:rsid w:val="00E461B5"/>
    <w:rsid w:val="00E55BFD"/>
    <w:rsid w:val="00E63D80"/>
    <w:rsid w:val="00E831F4"/>
    <w:rsid w:val="00E906EE"/>
    <w:rsid w:val="00E95B2B"/>
    <w:rsid w:val="00EA24B9"/>
    <w:rsid w:val="00ED2866"/>
    <w:rsid w:val="00EE03AE"/>
    <w:rsid w:val="00EE65B5"/>
    <w:rsid w:val="00F0458A"/>
    <w:rsid w:val="00F04F34"/>
    <w:rsid w:val="00F4492B"/>
    <w:rsid w:val="00F61904"/>
    <w:rsid w:val="00F659F8"/>
    <w:rsid w:val="00FA562F"/>
    <w:rsid w:val="00FC669C"/>
    <w:rsid w:val="00FD388C"/>
    <w:rsid w:val="00FD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8B902"/>
  <w15:docId w15:val="{E3FDCEEC-3F33-478D-9E39-A154F8EA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E7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E72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7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725F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D439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4392"/>
    <w:rPr>
      <w:color w:val="800080"/>
      <w:u w:val="single"/>
    </w:rPr>
  </w:style>
  <w:style w:type="paragraph" w:customStyle="1" w:styleId="font5">
    <w:name w:val="font5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6D439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6D43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List Paragraph"/>
    <w:basedOn w:val="a"/>
    <w:qFormat/>
    <w:rsid w:val="00D2578F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a">
    <w:name w:val="Normal (Web)"/>
    <w:basedOn w:val="a"/>
    <w:rsid w:val="00021ED0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cp:lastPrinted>2018-06-06T06:28:00Z</cp:lastPrinted>
  <dcterms:created xsi:type="dcterms:W3CDTF">2022-10-19T04:02:00Z</dcterms:created>
  <dcterms:modified xsi:type="dcterms:W3CDTF">2022-10-20T06:07:00Z</dcterms:modified>
</cp:coreProperties>
</file>