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92" w:rsidRPr="0032429A" w:rsidRDefault="009C6092" w:rsidP="009C6092">
      <w:pPr>
        <w:widowControl/>
        <w:spacing w:after="261"/>
        <w:jc w:val="center"/>
        <w:outlineLvl w:val="2"/>
        <w:rPr>
          <w:rFonts w:ascii="宋体" w:eastAsia="宋体" w:hAnsi="宋体" w:cs="宋体"/>
          <w:b/>
          <w:bCs/>
          <w:color w:val="262626"/>
          <w:kern w:val="0"/>
          <w:sz w:val="32"/>
          <w:szCs w:val="32"/>
        </w:rPr>
      </w:pPr>
      <w:r w:rsidRPr="0032429A">
        <w:rPr>
          <w:rFonts w:ascii="宋体" w:eastAsia="宋体" w:hAnsi="宋体" w:cs="宋体"/>
          <w:b/>
          <w:bCs/>
          <w:color w:val="262626"/>
          <w:kern w:val="0"/>
          <w:sz w:val="32"/>
          <w:szCs w:val="32"/>
        </w:rPr>
        <w:t>查收查引</w:t>
      </w:r>
    </w:p>
    <w:p w:rsidR="009C6092" w:rsidRPr="0032429A" w:rsidRDefault="009C6092" w:rsidP="009C6092">
      <w:pPr>
        <w:widowControl/>
        <w:spacing w:line="480" w:lineRule="atLeast"/>
        <w:jc w:val="left"/>
        <w:rPr>
          <w:rFonts w:ascii="宋体" w:eastAsia="宋体" w:hAnsi="宋体" w:cs="宋体"/>
          <w:color w:val="5A5353"/>
          <w:kern w:val="0"/>
          <w:sz w:val="24"/>
          <w:szCs w:val="24"/>
        </w:rPr>
      </w:pP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       查收查引服务是东华大学科技查新工作站为本校师生申请奖励、职称评定等提供的论文收录/引用的检索服务。查新站根据检索结果出具检索证明。</w:t>
      </w:r>
    </w:p>
    <w:p w:rsidR="009C6092" w:rsidRPr="0032429A" w:rsidRDefault="009C6092" w:rsidP="009C6092">
      <w:pPr>
        <w:widowControl/>
        <w:spacing w:line="480" w:lineRule="atLeast"/>
        <w:jc w:val="left"/>
        <w:rPr>
          <w:rFonts w:ascii="宋体" w:eastAsia="宋体" w:hAnsi="宋体" w:cs="宋体"/>
          <w:color w:val="5A5353"/>
          <w:kern w:val="0"/>
          <w:sz w:val="24"/>
          <w:szCs w:val="24"/>
        </w:rPr>
      </w:pP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t> 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br/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t>一、检索数据库范围</w:t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br/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 xml:space="preserve">　　SCI-E： Science Citation Index-Expanded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br/>
        <w:t xml:space="preserve">　　SSCI： Social Science Citation Index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br/>
        <w:t xml:space="preserve">　　CPCI-S： Conference Proceedings Citation Index–Science(原ISTP)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br/>
        <w:t xml:space="preserve">　　EI Compendex Web：The Engineering Index Compendex Web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br/>
        <w:t xml:space="preserve">　　CSCD：中国科学引文数据库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br/>
        <w:t xml:space="preserve">　　CSSCI：中文社会科学引文索引</w:t>
      </w:r>
    </w:p>
    <w:p w:rsidR="009C6092" w:rsidRPr="0032429A" w:rsidRDefault="009C6092" w:rsidP="009C6092">
      <w:pPr>
        <w:widowControl/>
        <w:spacing w:line="480" w:lineRule="atLeast"/>
        <w:jc w:val="left"/>
        <w:rPr>
          <w:rFonts w:ascii="宋体" w:eastAsia="宋体" w:hAnsi="宋体" w:cs="宋体"/>
          <w:color w:val="5A5353"/>
          <w:kern w:val="0"/>
          <w:sz w:val="24"/>
          <w:szCs w:val="24"/>
        </w:rPr>
      </w:pP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br/>
      </w:r>
      <w:r w:rsidRPr="0032429A">
        <w:rPr>
          <w:rFonts w:ascii="宋体" w:eastAsia="宋体" w:hAnsi="宋体" w:cs="宋体"/>
          <w:b/>
          <w:bCs/>
          <w:color w:val="5A5353"/>
          <w:kern w:val="0"/>
          <w:sz w:val="24"/>
          <w:szCs w:val="24"/>
        </w:rPr>
        <w:t>二、服务类别</w:t>
      </w:r>
      <w:r w:rsidRPr="0032429A">
        <w:rPr>
          <w:rFonts w:ascii="宋体" w:eastAsia="宋体" w:hAnsi="宋体" w:cs="宋体"/>
          <w:b/>
          <w:bCs/>
          <w:color w:val="5A5353"/>
          <w:kern w:val="0"/>
          <w:sz w:val="24"/>
          <w:szCs w:val="24"/>
        </w:rPr>
        <w:br/>
      </w: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t> </w:t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t>1.收录查询</w:t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br/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     论文经检索被数据库收录后开具收录证明。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br/>
        <w:t>  </w:t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t>   2.引文检索报告</w:t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br/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     科研人员个人或研究团队在指定时间段内(或某一研究方向)所发表论文被收录和引用情况。其中引用情况仅提供来自 Web of Science的被引次数。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br/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t>    3.源刊证明</w:t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br/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    如论文尚未被数据库收录，但发表的期刊为SCI-E、SSCI 源刊，可开具源刊证明。EI Compendex Web、CSCD、CSSCI不提供源刊证明。</w:t>
      </w:r>
    </w:p>
    <w:p w:rsidR="009C6092" w:rsidRPr="0032429A" w:rsidRDefault="009C6092" w:rsidP="009C6092">
      <w:pPr>
        <w:widowControl/>
        <w:spacing w:line="288" w:lineRule="atLeast"/>
        <w:jc w:val="left"/>
        <w:rPr>
          <w:rFonts w:ascii="宋体" w:eastAsia="宋体" w:hAnsi="宋体" w:cs="宋体"/>
          <w:color w:val="5A5353"/>
          <w:kern w:val="0"/>
          <w:sz w:val="24"/>
          <w:szCs w:val="24"/>
        </w:rPr>
      </w:pP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t> </w:t>
      </w:r>
    </w:p>
    <w:p w:rsidR="009C6092" w:rsidRPr="0032429A" w:rsidRDefault="009C6092" w:rsidP="009C6092">
      <w:pPr>
        <w:widowControl/>
        <w:spacing w:line="480" w:lineRule="atLeast"/>
        <w:jc w:val="left"/>
        <w:rPr>
          <w:rFonts w:ascii="宋体" w:eastAsia="宋体" w:hAnsi="宋体" w:cs="宋体"/>
          <w:color w:val="5A5353"/>
          <w:kern w:val="0"/>
          <w:sz w:val="24"/>
          <w:szCs w:val="24"/>
        </w:rPr>
      </w:pPr>
      <w:r w:rsidRPr="0032429A">
        <w:rPr>
          <w:rFonts w:ascii="宋体" w:eastAsia="宋体" w:hAnsi="宋体" w:cs="宋体"/>
          <w:b/>
          <w:bCs/>
          <w:color w:val="5A5353"/>
          <w:kern w:val="0"/>
          <w:sz w:val="24"/>
          <w:szCs w:val="24"/>
        </w:rPr>
        <w:t>三、业务办理：</w:t>
      </w:r>
    </w:p>
    <w:p w:rsidR="008A019A" w:rsidRPr="0032429A" w:rsidRDefault="009C6092" w:rsidP="009C6092">
      <w:pPr>
        <w:widowControl/>
        <w:spacing w:line="480" w:lineRule="atLeast"/>
        <w:jc w:val="left"/>
        <w:rPr>
          <w:rFonts w:ascii="微软雅黑" w:eastAsia="微软雅黑" w:hAnsi="微软雅黑" w:cs="宋体"/>
          <w:color w:val="5A5353"/>
          <w:kern w:val="0"/>
          <w:sz w:val="24"/>
          <w:szCs w:val="24"/>
        </w:rPr>
      </w:pP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lastRenderedPageBreak/>
        <w:t>    </w:t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t> 1.收录查询和引文检索报告委托</w:t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br/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      第一步：按照不同文献导出格式要求，从各数据库中分别导出论文信息，导出办法参见“</w:t>
      </w:r>
      <w:r w:rsidRPr="0032429A">
        <w:rPr>
          <w:rFonts w:ascii="宋体" w:eastAsia="宋体" w:hAnsi="宋体" w:cs="宋体"/>
          <w:noProof/>
          <w:color w:val="5A5353"/>
          <w:kern w:val="0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1" name="图片 1" descr="http://library.dhu.edu.cn/static/vendor/ueditor/dialogs/attachment/fileTypeImages/icon_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dhu.edu.cn/static/vendor/ueditor/dialogs/attachment/fileTypeImages/icon_defaul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32429A">
          <w:rPr>
            <w:rFonts w:ascii="微软雅黑" w:eastAsia="微软雅黑" w:hAnsi="微软雅黑" w:cs="宋体" w:hint="eastAsia"/>
            <w:color w:val="444444"/>
            <w:kern w:val="0"/>
            <w:sz w:val="24"/>
            <w:szCs w:val="24"/>
            <w:u w:val="single"/>
          </w:rPr>
          <w:t>各数据库论文信息导出指南</w:t>
        </w:r>
      </w:hyperlink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”。每份报告可开具多篇论文收录证明，如需单篇开具证明，请单篇上传。</w:t>
      </w:r>
    </w:p>
    <w:p w:rsidR="008A019A" w:rsidRPr="0032429A" w:rsidRDefault="008A019A" w:rsidP="009C6092">
      <w:pPr>
        <w:widowControl/>
        <w:spacing w:line="480" w:lineRule="atLeast"/>
        <w:jc w:val="left"/>
        <w:rPr>
          <w:rFonts w:ascii="微软雅黑" w:eastAsia="微软雅黑" w:hAnsi="微软雅黑" w:cs="宋体"/>
          <w:color w:val="5A5353"/>
          <w:kern w:val="0"/>
          <w:sz w:val="24"/>
          <w:szCs w:val="24"/>
        </w:rPr>
      </w:pP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 xml:space="preserve">    第二步：请将数据库中导出的论文文件发送至本部门邮箱libinf@dhu.edu.cn,工作人员受理完成后会将检索报告发回至申请人邮箱，请下载打印检索报告，至松江校区图书馆515室或延安路校区图书馆502室申请盖章。引文检索报告申请提交后，请电话</w:t>
      </w:r>
      <w:r w:rsidR="00C87773"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（021-6779226,021-62373751）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与工作人员联系</w:t>
      </w:r>
      <w:r w:rsidR="00C87773"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，进一步核对论文收录、引用、共同第一作者、共同通讯作者等信息，并通知报告领取时间。</w:t>
      </w:r>
    </w:p>
    <w:p w:rsidR="009C6092" w:rsidRPr="0032429A" w:rsidRDefault="009C6092" w:rsidP="009C6092">
      <w:pPr>
        <w:widowControl/>
        <w:spacing w:line="480" w:lineRule="atLeast"/>
        <w:jc w:val="left"/>
        <w:rPr>
          <w:rFonts w:ascii="宋体" w:eastAsia="宋体" w:hAnsi="宋体" w:cs="宋体"/>
          <w:color w:val="5A5353"/>
          <w:kern w:val="0"/>
          <w:sz w:val="24"/>
          <w:szCs w:val="24"/>
        </w:rPr>
      </w:pP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 </w:t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t>   2.源刊证明</w:t>
      </w:r>
      <w:r w:rsidRPr="0032429A">
        <w:rPr>
          <w:rFonts w:ascii="微软雅黑" w:eastAsia="微软雅黑" w:hAnsi="微软雅黑" w:cs="宋体" w:hint="eastAsia"/>
          <w:b/>
          <w:bCs/>
          <w:color w:val="5A5353"/>
          <w:kern w:val="0"/>
          <w:sz w:val="24"/>
          <w:szCs w:val="24"/>
        </w:rPr>
        <w:br/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     填写”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  <w:u w:val="single"/>
        </w:rPr>
        <w:t>东华大学源刊查询申请表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”，并上传</w:t>
      </w:r>
      <w:r w:rsidR="00C87773"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至本部门邮箱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，下一工作日至松江</w:t>
      </w:r>
      <w:r w:rsidR="00C87773"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校区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图书馆515</w:t>
      </w:r>
      <w:r w:rsidR="00C87773"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室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领取盖章报告。注意，仅提供SCIE源刊证明和SSCI源刊证明，EI Compendex Web、CSCD、CSSCI不提供源刊证明。</w:t>
      </w:r>
      <w:r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br/>
        <w:t>     查收查引委托前请仔细阅读以下委托须知及收费标准!</w:t>
      </w:r>
    </w:p>
    <w:p w:rsidR="009C6092" w:rsidRPr="0032429A" w:rsidRDefault="009C6092" w:rsidP="009C6092">
      <w:pPr>
        <w:widowControl/>
        <w:spacing w:line="480" w:lineRule="atLeast"/>
        <w:jc w:val="left"/>
        <w:rPr>
          <w:rFonts w:ascii="微软雅黑" w:eastAsia="微软雅黑" w:hAnsi="微软雅黑" w:cs="宋体"/>
          <w:color w:val="5A5353"/>
          <w:kern w:val="0"/>
          <w:sz w:val="24"/>
          <w:szCs w:val="24"/>
        </w:rPr>
      </w:pP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br/>
      </w:r>
      <w:r w:rsidRPr="0032429A">
        <w:rPr>
          <w:rFonts w:ascii="宋体" w:eastAsia="宋体" w:hAnsi="宋体" w:cs="宋体"/>
          <w:b/>
          <w:bCs/>
          <w:color w:val="5A5353"/>
          <w:kern w:val="0"/>
          <w:sz w:val="24"/>
          <w:szCs w:val="24"/>
        </w:rPr>
        <w:t>四、委托须知</w:t>
      </w:r>
      <w:bookmarkStart w:id="0" w:name="_GoBack"/>
      <w:bookmarkEnd w:id="0"/>
      <w:r w:rsidRPr="0032429A">
        <w:rPr>
          <w:rFonts w:ascii="宋体" w:eastAsia="宋体" w:hAnsi="宋体" w:cs="宋体"/>
          <w:b/>
          <w:bCs/>
          <w:color w:val="5A5353"/>
          <w:kern w:val="0"/>
          <w:sz w:val="24"/>
          <w:szCs w:val="24"/>
        </w:rPr>
        <w:br/>
      </w: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t xml:space="preserve">　　</w:t>
      </w:r>
      <w:r w:rsidRPr="0032429A">
        <w:rPr>
          <w:rFonts w:ascii="微软雅黑" w:eastAsia="微软雅黑" w:hAnsi="微软雅黑" w:cs="宋体"/>
          <w:color w:val="5A5353"/>
          <w:kern w:val="0"/>
          <w:sz w:val="24"/>
          <w:szCs w:val="24"/>
        </w:rPr>
        <w:t>1.收录查询证明一般在申请递交后的下一工作日领取；引文检索报告请提前</w:t>
      </w:r>
      <w:r w:rsidR="00C87773"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3</w:t>
      </w:r>
      <w:r w:rsidRPr="0032429A">
        <w:rPr>
          <w:rFonts w:ascii="微软雅黑" w:eastAsia="微软雅黑" w:hAnsi="微软雅黑" w:cs="宋体"/>
          <w:color w:val="5A5353"/>
          <w:kern w:val="0"/>
          <w:sz w:val="24"/>
          <w:szCs w:val="24"/>
        </w:rPr>
        <w:t>个工作日递交申请，并需与工作人员联系确定</w:t>
      </w:r>
      <w:r w:rsidR="00C87773" w:rsidRPr="0032429A">
        <w:rPr>
          <w:rFonts w:ascii="微软雅黑" w:eastAsia="微软雅黑" w:hAnsi="微软雅黑" w:cs="宋体" w:hint="eastAsia"/>
          <w:color w:val="5A5353"/>
          <w:kern w:val="0"/>
          <w:sz w:val="24"/>
          <w:szCs w:val="24"/>
        </w:rPr>
        <w:t>论文信息及</w:t>
      </w:r>
      <w:r w:rsidR="00C87773" w:rsidRPr="0032429A">
        <w:rPr>
          <w:rFonts w:ascii="微软雅黑" w:eastAsia="微软雅黑" w:hAnsi="微软雅黑" w:cs="宋体"/>
          <w:color w:val="5A5353"/>
          <w:kern w:val="0"/>
          <w:sz w:val="24"/>
          <w:szCs w:val="24"/>
        </w:rPr>
        <w:t>领取时间</w:t>
      </w:r>
      <w:r w:rsidRPr="0032429A">
        <w:rPr>
          <w:rFonts w:ascii="微软雅黑" w:eastAsia="微软雅黑" w:hAnsi="微软雅黑" w:cs="宋体"/>
          <w:color w:val="5A5353"/>
          <w:kern w:val="0"/>
          <w:sz w:val="24"/>
          <w:szCs w:val="24"/>
        </w:rPr>
        <w:t>。</w:t>
      </w:r>
    </w:p>
    <w:p w:rsidR="009C6092" w:rsidRPr="0032429A" w:rsidRDefault="009C6092" w:rsidP="009C6092">
      <w:pPr>
        <w:widowControl/>
        <w:spacing w:line="480" w:lineRule="atLeast"/>
        <w:jc w:val="left"/>
        <w:rPr>
          <w:rFonts w:ascii="微软雅黑" w:eastAsia="微软雅黑" w:hAnsi="微软雅黑" w:cs="宋体"/>
          <w:color w:val="5A5353"/>
          <w:kern w:val="0"/>
          <w:sz w:val="24"/>
          <w:szCs w:val="24"/>
        </w:rPr>
      </w:pPr>
      <w:r w:rsidRPr="0032429A">
        <w:rPr>
          <w:rFonts w:ascii="微软雅黑" w:eastAsia="微软雅黑" w:hAnsi="微软雅黑" w:cs="宋体"/>
          <w:color w:val="5A5353"/>
          <w:kern w:val="0"/>
          <w:sz w:val="24"/>
          <w:szCs w:val="24"/>
        </w:rPr>
        <w:t xml:space="preserve">　　2. 每个收录查询证明可自主打印多份，并至本部门加盖科技查新专用章。</w:t>
      </w:r>
      <w:r w:rsidRPr="0032429A">
        <w:rPr>
          <w:rFonts w:ascii="微软雅黑" w:eastAsia="微软雅黑" w:hAnsi="微软雅黑" w:cs="宋体"/>
          <w:color w:val="5A5353"/>
          <w:kern w:val="0"/>
          <w:sz w:val="24"/>
          <w:szCs w:val="24"/>
        </w:rPr>
        <w:br/>
        <w:t xml:space="preserve">　　3. 对委托人已开具过收录查询证明的文章，本馆不再提供免费服务，请用户妥善保存。</w:t>
      </w:r>
    </w:p>
    <w:p w:rsidR="009C6092" w:rsidRPr="0032429A" w:rsidRDefault="009C6092" w:rsidP="009C6092">
      <w:pPr>
        <w:widowControl/>
        <w:spacing w:line="480" w:lineRule="atLeast"/>
        <w:jc w:val="left"/>
        <w:rPr>
          <w:rFonts w:ascii="宋体" w:eastAsia="宋体" w:hAnsi="宋体" w:cs="宋体"/>
          <w:color w:val="5A5353"/>
          <w:kern w:val="0"/>
          <w:sz w:val="24"/>
          <w:szCs w:val="24"/>
        </w:rPr>
      </w:pPr>
      <w:r w:rsidRPr="0032429A">
        <w:rPr>
          <w:rFonts w:ascii="微软雅黑" w:eastAsia="微软雅黑" w:hAnsi="微软雅黑" w:cs="宋体"/>
          <w:color w:val="5A5353"/>
          <w:kern w:val="0"/>
          <w:sz w:val="24"/>
          <w:szCs w:val="24"/>
        </w:rPr>
        <w:lastRenderedPageBreak/>
        <w:br/>
      </w:r>
      <w:r w:rsidRPr="0032429A">
        <w:rPr>
          <w:rFonts w:ascii="宋体" w:eastAsia="宋体" w:hAnsi="宋体" w:cs="宋体"/>
          <w:b/>
          <w:bCs/>
          <w:color w:val="5A5353"/>
          <w:kern w:val="0"/>
          <w:sz w:val="24"/>
          <w:szCs w:val="24"/>
        </w:rPr>
        <w:t>五、收费标准</w:t>
      </w:r>
    </w:p>
    <w:p w:rsidR="009C6092" w:rsidRPr="0032429A" w:rsidRDefault="009C6092" w:rsidP="009C6092">
      <w:pPr>
        <w:widowControl/>
        <w:spacing w:line="480" w:lineRule="atLeast"/>
        <w:jc w:val="left"/>
        <w:rPr>
          <w:rFonts w:ascii="宋体" w:eastAsia="宋体" w:hAnsi="宋体" w:cs="宋体"/>
          <w:color w:val="5A5353"/>
          <w:kern w:val="0"/>
          <w:sz w:val="24"/>
          <w:szCs w:val="24"/>
        </w:rPr>
      </w:pP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t> </w:t>
      </w:r>
    </w:p>
    <w:tbl>
      <w:tblPr>
        <w:tblW w:w="8703" w:type="dxa"/>
        <w:jc w:val="center"/>
        <w:tblCellMar>
          <w:left w:w="0" w:type="dxa"/>
          <w:bottom w:w="261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4359"/>
      </w:tblGrid>
      <w:tr w:rsidR="009C6092" w:rsidRPr="0032429A" w:rsidTr="009C6092">
        <w:trPr>
          <w:trHeight w:val="413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092" w:rsidRPr="0032429A" w:rsidRDefault="009C6092" w:rsidP="009C6092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535353"/>
                <w:kern w:val="0"/>
                <w:sz w:val="24"/>
                <w:szCs w:val="24"/>
              </w:rPr>
            </w:pPr>
            <w:r w:rsidRPr="0032429A">
              <w:rPr>
                <w:rFonts w:ascii="微软雅黑" w:eastAsia="微软雅黑" w:hAnsi="微软雅黑" w:cs="宋体" w:hint="eastAsia"/>
                <w:b/>
                <w:bCs/>
                <w:color w:val="323E4F"/>
                <w:kern w:val="0"/>
                <w:sz w:val="24"/>
                <w:szCs w:val="24"/>
              </w:rPr>
              <w:t>校内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092" w:rsidRPr="0032429A" w:rsidRDefault="009C6092" w:rsidP="009C6092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535353"/>
                <w:kern w:val="0"/>
                <w:sz w:val="24"/>
                <w:szCs w:val="24"/>
              </w:rPr>
            </w:pPr>
            <w:r w:rsidRPr="0032429A">
              <w:rPr>
                <w:rFonts w:ascii="微软雅黑" w:eastAsia="微软雅黑" w:hAnsi="微软雅黑" w:cs="宋体" w:hint="eastAsia"/>
                <w:b/>
                <w:bCs/>
                <w:color w:val="323E4F"/>
                <w:kern w:val="0"/>
                <w:sz w:val="24"/>
                <w:szCs w:val="24"/>
              </w:rPr>
              <w:t>校外</w:t>
            </w:r>
          </w:p>
        </w:tc>
      </w:tr>
      <w:tr w:rsidR="009C6092" w:rsidRPr="0032429A" w:rsidTr="009C6092">
        <w:trPr>
          <w:trHeight w:val="413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092" w:rsidRPr="0032429A" w:rsidRDefault="009C6092" w:rsidP="009C609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535353"/>
                <w:kern w:val="0"/>
                <w:sz w:val="24"/>
                <w:szCs w:val="24"/>
              </w:rPr>
            </w:pPr>
            <w:r w:rsidRPr="0032429A">
              <w:rPr>
                <w:rFonts w:ascii="微软雅黑" w:eastAsia="微软雅黑" w:hAnsi="微软雅黑" w:cs="宋体" w:hint="eastAsia"/>
                <w:color w:val="323E4F"/>
                <w:kern w:val="0"/>
                <w:sz w:val="24"/>
                <w:szCs w:val="24"/>
              </w:rPr>
              <w:t>1.EI、SCIE、CPCI、CSCD、CSSCI收录检索及SCIE、SSCI源刊证明10元/篇；</w:t>
            </w:r>
            <w:r w:rsidRPr="0032429A">
              <w:rPr>
                <w:rFonts w:ascii="微软雅黑" w:eastAsia="微软雅黑" w:hAnsi="微软雅黑" w:cs="宋体" w:hint="eastAsia"/>
                <w:color w:val="323E4F"/>
                <w:kern w:val="0"/>
                <w:sz w:val="24"/>
                <w:szCs w:val="24"/>
              </w:rPr>
              <w:br/>
              <w:t>2.SCIE、SSCI他引次数检索1元/次，次数以论文他引次数计算，单篇他引最高收费100元/篇。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092" w:rsidRPr="0032429A" w:rsidRDefault="009C6092" w:rsidP="009C609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535353"/>
                <w:kern w:val="0"/>
                <w:sz w:val="24"/>
                <w:szCs w:val="24"/>
              </w:rPr>
            </w:pPr>
            <w:r w:rsidRPr="0032429A">
              <w:rPr>
                <w:rFonts w:ascii="微软雅黑" w:eastAsia="微软雅黑" w:hAnsi="微软雅黑" w:cs="宋体" w:hint="eastAsia"/>
                <w:color w:val="323E4F"/>
                <w:kern w:val="0"/>
                <w:sz w:val="24"/>
                <w:szCs w:val="24"/>
              </w:rPr>
              <w:t>1.EI、SCIE、CPCI、CSCD、CSSCI收录检索及SCIE、SSCI源刊证明15元/篇；</w:t>
            </w:r>
            <w:r w:rsidRPr="0032429A">
              <w:rPr>
                <w:rFonts w:ascii="微软雅黑" w:eastAsia="微软雅黑" w:hAnsi="微软雅黑" w:cs="宋体" w:hint="eastAsia"/>
                <w:color w:val="323E4F"/>
                <w:kern w:val="0"/>
                <w:sz w:val="24"/>
                <w:szCs w:val="24"/>
              </w:rPr>
              <w:br/>
              <w:t>2.SCIE、SSCI他引次数检索2元/次，次数以论文他引次数计算，单篇他引最高收费100元/篇</w:t>
            </w:r>
          </w:p>
        </w:tc>
      </w:tr>
      <w:tr w:rsidR="009C6092" w:rsidRPr="0032429A" w:rsidTr="009C6092">
        <w:trPr>
          <w:trHeight w:val="413"/>
          <w:jc w:val="center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092" w:rsidRPr="0032429A" w:rsidRDefault="009C6092" w:rsidP="009C609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535353"/>
                <w:kern w:val="0"/>
                <w:sz w:val="24"/>
                <w:szCs w:val="24"/>
              </w:rPr>
            </w:pPr>
            <w:r w:rsidRPr="0032429A">
              <w:rPr>
                <w:rFonts w:ascii="微软雅黑" w:eastAsia="微软雅黑" w:hAnsi="微软雅黑" w:cs="宋体" w:hint="eastAsia"/>
                <w:color w:val="323E4F"/>
                <w:kern w:val="0"/>
                <w:sz w:val="24"/>
                <w:szCs w:val="24"/>
              </w:rPr>
              <w:t>备注：</w:t>
            </w:r>
          </w:p>
          <w:p w:rsidR="009C6092" w:rsidRPr="0032429A" w:rsidRDefault="009C6092" w:rsidP="009C609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535353"/>
                <w:kern w:val="0"/>
                <w:sz w:val="24"/>
                <w:szCs w:val="24"/>
              </w:rPr>
            </w:pPr>
            <w:r w:rsidRPr="0032429A">
              <w:rPr>
                <w:rFonts w:ascii="微软雅黑" w:eastAsia="微软雅黑" w:hAnsi="微软雅黑" w:cs="宋体" w:hint="eastAsia"/>
                <w:color w:val="323E4F"/>
                <w:kern w:val="0"/>
                <w:sz w:val="24"/>
                <w:szCs w:val="24"/>
              </w:rPr>
              <w:t>1) 对于论文单位署名东华大学，收录查询免费，引文检索报告按上述标准收费。</w:t>
            </w:r>
          </w:p>
          <w:p w:rsidR="009C6092" w:rsidRPr="0032429A" w:rsidRDefault="009C6092" w:rsidP="009C609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535353"/>
                <w:kern w:val="0"/>
                <w:sz w:val="24"/>
                <w:szCs w:val="24"/>
              </w:rPr>
            </w:pPr>
            <w:r w:rsidRPr="0032429A">
              <w:rPr>
                <w:rFonts w:ascii="微软雅黑" w:eastAsia="微软雅黑" w:hAnsi="微软雅黑" w:cs="宋体" w:hint="eastAsia"/>
                <w:color w:val="323E4F"/>
                <w:kern w:val="0"/>
                <w:sz w:val="24"/>
                <w:szCs w:val="24"/>
              </w:rPr>
              <w:t>2) 影响因子、分区查询10元/次</w:t>
            </w:r>
            <w:r w:rsidR="008A019A" w:rsidRPr="0032429A">
              <w:rPr>
                <w:rFonts w:ascii="微软雅黑" w:eastAsia="微软雅黑" w:hAnsi="微软雅黑" w:cs="宋体" w:hint="eastAsia"/>
                <w:color w:val="323E4F"/>
                <w:kern w:val="0"/>
                <w:sz w:val="24"/>
                <w:szCs w:val="24"/>
              </w:rPr>
              <w:t>/篇</w:t>
            </w:r>
            <w:r w:rsidRPr="0032429A">
              <w:rPr>
                <w:rFonts w:ascii="微软雅黑" w:eastAsia="微软雅黑" w:hAnsi="微软雅黑" w:cs="宋体" w:hint="eastAsia"/>
                <w:color w:val="323E4F"/>
                <w:kern w:val="0"/>
                <w:sz w:val="24"/>
                <w:szCs w:val="24"/>
              </w:rPr>
              <w:t>。</w:t>
            </w:r>
          </w:p>
        </w:tc>
      </w:tr>
    </w:tbl>
    <w:p w:rsidR="009C6092" w:rsidRPr="0032429A" w:rsidRDefault="009C6092" w:rsidP="009C6092">
      <w:pPr>
        <w:widowControl/>
        <w:spacing w:line="480" w:lineRule="atLeast"/>
        <w:jc w:val="left"/>
        <w:rPr>
          <w:rFonts w:ascii="宋体" w:eastAsia="宋体" w:hAnsi="宋体" w:cs="宋体"/>
          <w:color w:val="5A5353"/>
          <w:kern w:val="0"/>
          <w:sz w:val="24"/>
          <w:szCs w:val="24"/>
        </w:rPr>
      </w:pPr>
      <w:r w:rsidRPr="0032429A">
        <w:rPr>
          <w:rFonts w:ascii="宋体" w:eastAsia="宋体" w:hAnsi="宋体" w:cs="宋体"/>
          <w:b/>
          <w:bCs/>
          <w:color w:val="5A5353"/>
          <w:kern w:val="0"/>
          <w:sz w:val="24"/>
          <w:szCs w:val="24"/>
        </w:rPr>
        <w:t> 联系方式：</w:t>
      </w:r>
      <w:r w:rsidRPr="0032429A">
        <w:rPr>
          <w:rFonts w:ascii="宋体" w:eastAsia="宋体" w:hAnsi="宋体" w:cs="宋体"/>
          <w:b/>
          <w:bCs/>
          <w:color w:val="5A5353"/>
          <w:kern w:val="0"/>
          <w:sz w:val="24"/>
          <w:szCs w:val="24"/>
        </w:rPr>
        <w:br/>
      </w: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t xml:space="preserve">　　　　松江校区：图书馆515室 </w:t>
      </w:r>
      <w:r w:rsidR="00C87773" w:rsidRPr="0032429A">
        <w:rPr>
          <w:rFonts w:ascii="宋体" w:eastAsia="宋体" w:hAnsi="宋体" w:cs="宋体" w:hint="eastAsia"/>
          <w:color w:val="5A5353"/>
          <w:kern w:val="0"/>
          <w:sz w:val="24"/>
          <w:szCs w:val="24"/>
        </w:rPr>
        <w:t xml:space="preserve"> </w:t>
      </w: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t xml:space="preserve">电话：021-67792226 </w:t>
      </w:r>
      <w:r w:rsidR="00C87773" w:rsidRPr="0032429A">
        <w:rPr>
          <w:rFonts w:ascii="宋体" w:eastAsia="宋体" w:hAnsi="宋体" w:cs="宋体" w:hint="eastAsia"/>
          <w:color w:val="5A5353"/>
          <w:kern w:val="0"/>
          <w:sz w:val="24"/>
          <w:szCs w:val="24"/>
        </w:rPr>
        <w:t xml:space="preserve"> </w:t>
      </w: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t>E-mail: </w:t>
      </w:r>
      <w:hyperlink r:id="rId8" w:history="1">
        <w:r w:rsidRPr="0032429A">
          <w:rPr>
            <w:rFonts w:ascii="宋体" w:eastAsia="宋体" w:hAnsi="宋体" w:cs="宋体"/>
            <w:color w:val="444444"/>
            <w:kern w:val="0"/>
            <w:sz w:val="24"/>
            <w:szCs w:val="24"/>
          </w:rPr>
          <w:t>libinf@dhu.edu.cn</w:t>
        </w:r>
      </w:hyperlink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br/>
        <w:t xml:space="preserve">    延安校区：图书馆502室 </w:t>
      </w:r>
      <w:r w:rsidR="00C87773" w:rsidRPr="0032429A">
        <w:rPr>
          <w:rFonts w:ascii="宋体" w:eastAsia="宋体" w:hAnsi="宋体" w:cs="宋体" w:hint="eastAsia"/>
          <w:color w:val="5A5353"/>
          <w:kern w:val="0"/>
          <w:sz w:val="24"/>
          <w:szCs w:val="24"/>
        </w:rPr>
        <w:t xml:space="preserve"> </w:t>
      </w: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t xml:space="preserve">电话：021-62373751 </w:t>
      </w:r>
      <w:r w:rsidR="00C87773" w:rsidRPr="0032429A">
        <w:rPr>
          <w:rFonts w:ascii="宋体" w:eastAsia="宋体" w:hAnsi="宋体" w:cs="宋体" w:hint="eastAsia"/>
          <w:color w:val="5A5353"/>
          <w:kern w:val="0"/>
          <w:sz w:val="24"/>
          <w:szCs w:val="24"/>
        </w:rPr>
        <w:t xml:space="preserve"> </w:t>
      </w: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t>E-mail: </w:t>
      </w:r>
      <w:hyperlink r:id="rId9" w:history="1">
        <w:r w:rsidRPr="0032429A">
          <w:rPr>
            <w:rFonts w:ascii="宋体" w:eastAsia="宋体" w:hAnsi="宋体" w:cs="宋体"/>
            <w:color w:val="444444"/>
            <w:kern w:val="0"/>
            <w:sz w:val="24"/>
            <w:szCs w:val="24"/>
          </w:rPr>
          <w:t>libinf@dhu.edu.cn</w:t>
        </w:r>
      </w:hyperlink>
    </w:p>
    <w:p w:rsidR="009C6092" w:rsidRPr="0032429A" w:rsidRDefault="009C6092" w:rsidP="009C6092">
      <w:pPr>
        <w:widowControl/>
        <w:spacing w:line="288" w:lineRule="atLeast"/>
        <w:jc w:val="left"/>
        <w:rPr>
          <w:rFonts w:ascii="宋体" w:eastAsia="宋体" w:hAnsi="宋体" w:cs="宋体"/>
          <w:color w:val="5A5353"/>
          <w:kern w:val="0"/>
          <w:sz w:val="24"/>
          <w:szCs w:val="24"/>
        </w:rPr>
      </w:pPr>
      <w:r w:rsidRPr="0032429A">
        <w:rPr>
          <w:rFonts w:ascii="宋体" w:eastAsia="宋体" w:hAnsi="宋体" w:cs="宋体"/>
          <w:color w:val="5A5353"/>
          <w:kern w:val="0"/>
          <w:sz w:val="24"/>
          <w:szCs w:val="24"/>
        </w:rPr>
        <w:t>  </w:t>
      </w:r>
    </w:p>
    <w:p w:rsidR="004C728E" w:rsidRPr="0032429A" w:rsidRDefault="004C728E">
      <w:pPr>
        <w:rPr>
          <w:sz w:val="24"/>
          <w:szCs w:val="24"/>
        </w:rPr>
      </w:pPr>
    </w:p>
    <w:sectPr w:rsidR="004C728E" w:rsidRPr="0032429A" w:rsidSect="00887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97" w:rsidRDefault="00680197" w:rsidP="00C72530">
      <w:r>
        <w:separator/>
      </w:r>
    </w:p>
  </w:endnote>
  <w:endnote w:type="continuationSeparator" w:id="0">
    <w:p w:rsidR="00680197" w:rsidRDefault="00680197" w:rsidP="00C7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97" w:rsidRDefault="00680197" w:rsidP="00C72530">
      <w:r>
        <w:separator/>
      </w:r>
    </w:p>
  </w:footnote>
  <w:footnote w:type="continuationSeparator" w:id="0">
    <w:p w:rsidR="00680197" w:rsidRDefault="00680197" w:rsidP="00C7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92"/>
    <w:rsid w:val="00001BC9"/>
    <w:rsid w:val="00001CA4"/>
    <w:rsid w:val="00002BB7"/>
    <w:rsid w:val="00004213"/>
    <w:rsid w:val="000044A1"/>
    <w:rsid w:val="000061DF"/>
    <w:rsid w:val="00006FC6"/>
    <w:rsid w:val="0001124C"/>
    <w:rsid w:val="00011AD8"/>
    <w:rsid w:val="00011BDF"/>
    <w:rsid w:val="000123D5"/>
    <w:rsid w:val="000139D7"/>
    <w:rsid w:val="00013CFC"/>
    <w:rsid w:val="00013EA6"/>
    <w:rsid w:val="00013FB8"/>
    <w:rsid w:val="00015F72"/>
    <w:rsid w:val="00016CF4"/>
    <w:rsid w:val="000170D0"/>
    <w:rsid w:val="000179B9"/>
    <w:rsid w:val="000200F8"/>
    <w:rsid w:val="000206CB"/>
    <w:rsid w:val="00020872"/>
    <w:rsid w:val="00022D47"/>
    <w:rsid w:val="00022D75"/>
    <w:rsid w:val="00024AB2"/>
    <w:rsid w:val="00024CB4"/>
    <w:rsid w:val="00026A6E"/>
    <w:rsid w:val="00026A6F"/>
    <w:rsid w:val="00026E9B"/>
    <w:rsid w:val="00027412"/>
    <w:rsid w:val="00027C02"/>
    <w:rsid w:val="000301BC"/>
    <w:rsid w:val="00031828"/>
    <w:rsid w:val="0003211B"/>
    <w:rsid w:val="00032550"/>
    <w:rsid w:val="00032708"/>
    <w:rsid w:val="00032F42"/>
    <w:rsid w:val="00033FDE"/>
    <w:rsid w:val="00040A51"/>
    <w:rsid w:val="00041267"/>
    <w:rsid w:val="00041864"/>
    <w:rsid w:val="00041BEC"/>
    <w:rsid w:val="0004520F"/>
    <w:rsid w:val="00045A71"/>
    <w:rsid w:val="00046443"/>
    <w:rsid w:val="00047EBF"/>
    <w:rsid w:val="00050169"/>
    <w:rsid w:val="00051248"/>
    <w:rsid w:val="000517F7"/>
    <w:rsid w:val="00051FCA"/>
    <w:rsid w:val="00052BEA"/>
    <w:rsid w:val="00056015"/>
    <w:rsid w:val="00056831"/>
    <w:rsid w:val="00056CE9"/>
    <w:rsid w:val="00057DD8"/>
    <w:rsid w:val="00060B66"/>
    <w:rsid w:val="00062F69"/>
    <w:rsid w:val="00063D50"/>
    <w:rsid w:val="00066204"/>
    <w:rsid w:val="0006622C"/>
    <w:rsid w:val="00067041"/>
    <w:rsid w:val="00067A5D"/>
    <w:rsid w:val="00070905"/>
    <w:rsid w:val="00071DB5"/>
    <w:rsid w:val="00073054"/>
    <w:rsid w:val="000737A4"/>
    <w:rsid w:val="000738BB"/>
    <w:rsid w:val="00074091"/>
    <w:rsid w:val="00075992"/>
    <w:rsid w:val="000807F1"/>
    <w:rsid w:val="0008387F"/>
    <w:rsid w:val="000859AE"/>
    <w:rsid w:val="00086402"/>
    <w:rsid w:val="00090BE1"/>
    <w:rsid w:val="00090D59"/>
    <w:rsid w:val="00092410"/>
    <w:rsid w:val="00092C99"/>
    <w:rsid w:val="00094485"/>
    <w:rsid w:val="0009477C"/>
    <w:rsid w:val="000950F5"/>
    <w:rsid w:val="00095F9B"/>
    <w:rsid w:val="0009775F"/>
    <w:rsid w:val="00097AD7"/>
    <w:rsid w:val="000A279F"/>
    <w:rsid w:val="000A27D2"/>
    <w:rsid w:val="000A28FC"/>
    <w:rsid w:val="000A3458"/>
    <w:rsid w:val="000A3522"/>
    <w:rsid w:val="000A5121"/>
    <w:rsid w:val="000A5A73"/>
    <w:rsid w:val="000B1074"/>
    <w:rsid w:val="000B155A"/>
    <w:rsid w:val="000B1829"/>
    <w:rsid w:val="000B1EE2"/>
    <w:rsid w:val="000B21C5"/>
    <w:rsid w:val="000B2276"/>
    <w:rsid w:val="000B238C"/>
    <w:rsid w:val="000B2614"/>
    <w:rsid w:val="000B2BE4"/>
    <w:rsid w:val="000B4579"/>
    <w:rsid w:val="000B4A03"/>
    <w:rsid w:val="000B648A"/>
    <w:rsid w:val="000B7BC7"/>
    <w:rsid w:val="000C00FE"/>
    <w:rsid w:val="000C05E0"/>
    <w:rsid w:val="000C170C"/>
    <w:rsid w:val="000C24A4"/>
    <w:rsid w:val="000C310C"/>
    <w:rsid w:val="000C3D69"/>
    <w:rsid w:val="000C497F"/>
    <w:rsid w:val="000C50D7"/>
    <w:rsid w:val="000C63D8"/>
    <w:rsid w:val="000C680F"/>
    <w:rsid w:val="000D295A"/>
    <w:rsid w:val="000D2E8A"/>
    <w:rsid w:val="000D4954"/>
    <w:rsid w:val="000D5976"/>
    <w:rsid w:val="000D61FF"/>
    <w:rsid w:val="000D677A"/>
    <w:rsid w:val="000E02D8"/>
    <w:rsid w:val="000E0D7D"/>
    <w:rsid w:val="000E298E"/>
    <w:rsid w:val="000E2E40"/>
    <w:rsid w:val="000E3C09"/>
    <w:rsid w:val="000E5AAB"/>
    <w:rsid w:val="000E66D5"/>
    <w:rsid w:val="000F02C5"/>
    <w:rsid w:val="000F04FE"/>
    <w:rsid w:val="000F0663"/>
    <w:rsid w:val="000F1454"/>
    <w:rsid w:val="000F185C"/>
    <w:rsid w:val="000F2413"/>
    <w:rsid w:val="000F288C"/>
    <w:rsid w:val="000F3797"/>
    <w:rsid w:val="000F3C1E"/>
    <w:rsid w:val="000F5D45"/>
    <w:rsid w:val="000F65F9"/>
    <w:rsid w:val="000F7D2E"/>
    <w:rsid w:val="00101487"/>
    <w:rsid w:val="0010216D"/>
    <w:rsid w:val="001026E5"/>
    <w:rsid w:val="00104907"/>
    <w:rsid w:val="00105904"/>
    <w:rsid w:val="00106801"/>
    <w:rsid w:val="00107F3B"/>
    <w:rsid w:val="001106F1"/>
    <w:rsid w:val="00112BD0"/>
    <w:rsid w:val="00117D75"/>
    <w:rsid w:val="00120F89"/>
    <w:rsid w:val="0012100D"/>
    <w:rsid w:val="001220B5"/>
    <w:rsid w:val="00124E5C"/>
    <w:rsid w:val="00124FEE"/>
    <w:rsid w:val="001260FA"/>
    <w:rsid w:val="0013153B"/>
    <w:rsid w:val="001315DE"/>
    <w:rsid w:val="0013204D"/>
    <w:rsid w:val="00136293"/>
    <w:rsid w:val="00136814"/>
    <w:rsid w:val="00137875"/>
    <w:rsid w:val="001379E0"/>
    <w:rsid w:val="0014005B"/>
    <w:rsid w:val="00141176"/>
    <w:rsid w:val="001438B4"/>
    <w:rsid w:val="00143CBC"/>
    <w:rsid w:val="00146990"/>
    <w:rsid w:val="001502CD"/>
    <w:rsid w:val="001505A7"/>
    <w:rsid w:val="00151A4B"/>
    <w:rsid w:val="00152ECB"/>
    <w:rsid w:val="00153025"/>
    <w:rsid w:val="0015379C"/>
    <w:rsid w:val="0015585D"/>
    <w:rsid w:val="00156017"/>
    <w:rsid w:val="00160543"/>
    <w:rsid w:val="00160AAC"/>
    <w:rsid w:val="001616CF"/>
    <w:rsid w:val="00161FFF"/>
    <w:rsid w:val="00162051"/>
    <w:rsid w:val="0016290F"/>
    <w:rsid w:val="00162C86"/>
    <w:rsid w:val="00163A3A"/>
    <w:rsid w:val="00163E24"/>
    <w:rsid w:val="00166E99"/>
    <w:rsid w:val="00167176"/>
    <w:rsid w:val="00170848"/>
    <w:rsid w:val="00170DD4"/>
    <w:rsid w:val="00170F31"/>
    <w:rsid w:val="00174ADC"/>
    <w:rsid w:val="00175B1E"/>
    <w:rsid w:val="0017781E"/>
    <w:rsid w:val="0018058A"/>
    <w:rsid w:val="00180D04"/>
    <w:rsid w:val="00181F9B"/>
    <w:rsid w:val="0018201C"/>
    <w:rsid w:val="001835E4"/>
    <w:rsid w:val="00183D8B"/>
    <w:rsid w:val="00184405"/>
    <w:rsid w:val="00185655"/>
    <w:rsid w:val="00185AA9"/>
    <w:rsid w:val="00186FEA"/>
    <w:rsid w:val="00187365"/>
    <w:rsid w:val="001902B8"/>
    <w:rsid w:val="0019109C"/>
    <w:rsid w:val="00193FFF"/>
    <w:rsid w:val="00195F20"/>
    <w:rsid w:val="00196C0D"/>
    <w:rsid w:val="0019735C"/>
    <w:rsid w:val="001979B7"/>
    <w:rsid w:val="001A243E"/>
    <w:rsid w:val="001A2FFA"/>
    <w:rsid w:val="001A3F84"/>
    <w:rsid w:val="001A46B3"/>
    <w:rsid w:val="001A4D04"/>
    <w:rsid w:val="001A70FF"/>
    <w:rsid w:val="001B0055"/>
    <w:rsid w:val="001B1087"/>
    <w:rsid w:val="001B2A7B"/>
    <w:rsid w:val="001B3849"/>
    <w:rsid w:val="001B630A"/>
    <w:rsid w:val="001B6D92"/>
    <w:rsid w:val="001B7E08"/>
    <w:rsid w:val="001C0BEC"/>
    <w:rsid w:val="001C1A71"/>
    <w:rsid w:val="001C481E"/>
    <w:rsid w:val="001C4D66"/>
    <w:rsid w:val="001C7900"/>
    <w:rsid w:val="001C79DC"/>
    <w:rsid w:val="001D06EA"/>
    <w:rsid w:val="001D37ED"/>
    <w:rsid w:val="001D5EF5"/>
    <w:rsid w:val="001D606B"/>
    <w:rsid w:val="001D6E70"/>
    <w:rsid w:val="001E224B"/>
    <w:rsid w:val="001E4BCA"/>
    <w:rsid w:val="001F04D4"/>
    <w:rsid w:val="001F1546"/>
    <w:rsid w:val="001F17B9"/>
    <w:rsid w:val="001F1DBA"/>
    <w:rsid w:val="001F23AA"/>
    <w:rsid w:val="001F2BAD"/>
    <w:rsid w:val="001F30BE"/>
    <w:rsid w:val="001F4164"/>
    <w:rsid w:val="001F7ACB"/>
    <w:rsid w:val="00200DC5"/>
    <w:rsid w:val="00201B06"/>
    <w:rsid w:val="00201C89"/>
    <w:rsid w:val="00201E1C"/>
    <w:rsid w:val="00205A84"/>
    <w:rsid w:val="002064C2"/>
    <w:rsid w:val="00206B66"/>
    <w:rsid w:val="00206DEA"/>
    <w:rsid w:val="002102BA"/>
    <w:rsid w:val="00211593"/>
    <w:rsid w:val="00211A00"/>
    <w:rsid w:val="00211C0D"/>
    <w:rsid w:val="002126FC"/>
    <w:rsid w:val="00213339"/>
    <w:rsid w:val="002159EF"/>
    <w:rsid w:val="00215D9C"/>
    <w:rsid w:val="00215F45"/>
    <w:rsid w:val="00217135"/>
    <w:rsid w:val="002203E0"/>
    <w:rsid w:val="00223A53"/>
    <w:rsid w:val="00223EC0"/>
    <w:rsid w:val="002253AE"/>
    <w:rsid w:val="0023039D"/>
    <w:rsid w:val="0023048F"/>
    <w:rsid w:val="00230E14"/>
    <w:rsid w:val="00235145"/>
    <w:rsid w:val="0023523A"/>
    <w:rsid w:val="0024054D"/>
    <w:rsid w:val="00240A2A"/>
    <w:rsid w:val="00245242"/>
    <w:rsid w:val="0024530B"/>
    <w:rsid w:val="00245D42"/>
    <w:rsid w:val="00247BA0"/>
    <w:rsid w:val="0025337D"/>
    <w:rsid w:val="00254E98"/>
    <w:rsid w:val="00255E5B"/>
    <w:rsid w:val="00257345"/>
    <w:rsid w:val="0026012F"/>
    <w:rsid w:val="002603AC"/>
    <w:rsid w:val="00262A0E"/>
    <w:rsid w:val="00263453"/>
    <w:rsid w:val="00263D11"/>
    <w:rsid w:val="002647DB"/>
    <w:rsid w:val="00265037"/>
    <w:rsid w:val="00265085"/>
    <w:rsid w:val="00265E30"/>
    <w:rsid w:val="002674DC"/>
    <w:rsid w:val="002704D4"/>
    <w:rsid w:val="00271670"/>
    <w:rsid w:val="00272F41"/>
    <w:rsid w:val="00273CF2"/>
    <w:rsid w:val="00276A67"/>
    <w:rsid w:val="002770BB"/>
    <w:rsid w:val="00280617"/>
    <w:rsid w:val="00280AE9"/>
    <w:rsid w:val="002814E8"/>
    <w:rsid w:val="00281AF4"/>
    <w:rsid w:val="002824AE"/>
    <w:rsid w:val="00282819"/>
    <w:rsid w:val="00282E3C"/>
    <w:rsid w:val="00282E87"/>
    <w:rsid w:val="00283276"/>
    <w:rsid w:val="002839EB"/>
    <w:rsid w:val="00283F37"/>
    <w:rsid w:val="00284553"/>
    <w:rsid w:val="00285498"/>
    <w:rsid w:val="00285D3F"/>
    <w:rsid w:val="00286552"/>
    <w:rsid w:val="00286685"/>
    <w:rsid w:val="002866FE"/>
    <w:rsid w:val="00287F28"/>
    <w:rsid w:val="00291311"/>
    <w:rsid w:val="00291D61"/>
    <w:rsid w:val="00292376"/>
    <w:rsid w:val="00293805"/>
    <w:rsid w:val="002959CF"/>
    <w:rsid w:val="00295F8E"/>
    <w:rsid w:val="00296516"/>
    <w:rsid w:val="002973E4"/>
    <w:rsid w:val="002978F4"/>
    <w:rsid w:val="00297AA3"/>
    <w:rsid w:val="002A04B4"/>
    <w:rsid w:val="002A06A3"/>
    <w:rsid w:val="002A15FE"/>
    <w:rsid w:val="002A1F11"/>
    <w:rsid w:val="002A37B2"/>
    <w:rsid w:val="002A4D8D"/>
    <w:rsid w:val="002A55F8"/>
    <w:rsid w:val="002A65A4"/>
    <w:rsid w:val="002A67F8"/>
    <w:rsid w:val="002A776A"/>
    <w:rsid w:val="002A7F7D"/>
    <w:rsid w:val="002B0216"/>
    <w:rsid w:val="002B0E54"/>
    <w:rsid w:val="002B13D2"/>
    <w:rsid w:val="002B1445"/>
    <w:rsid w:val="002B2503"/>
    <w:rsid w:val="002B3160"/>
    <w:rsid w:val="002B4399"/>
    <w:rsid w:val="002B637D"/>
    <w:rsid w:val="002C0126"/>
    <w:rsid w:val="002C0ED0"/>
    <w:rsid w:val="002C31AF"/>
    <w:rsid w:val="002C52F0"/>
    <w:rsid w:val="002D015D"/>
    <w:rsid w:val="002D0618"/>
    <w:rsid w:val="002D09E6"/>
    <w:rsid w:val="002D0A58"/>
    <w:rsid w:val="002D0D5B"/>
    <w:rsid w:val="002D1BC0"/>
    <w:rsid w:val="002D364B"/>
    <w:rsid w:val="002D50CF"/>
    <w:rsid w:val="002D651B"/>
    <w:rsid w:val="002D7FC7"/>
    <w:rsid w:val="002E17BE"/>
    <w:rsid w:val="002E2294"/>
    <w:rsid w:val="002E2EA1"/>
    <w:rsid w:val="002E3326"/>
    <w:rsid w:val="002E366D"/>
    <w:rsid w:val="002E36A3"/>
    <w:rsid w:val="002E571F"/>
    <w:rsid w:val="002E6D63"/>
    <w:rsid w:val="002F0B36"/>
    <w:rsid w:val="002F1950"/>
    <w:rsid w:val="002F24FC"/>
    <w:rsid w:val="002F4041"/>
    <w:rsid w:val="002F5022"/>
    <w:rsid w:val="002F541D"/>
    <w:rsid w:val="002F581D"/>
    <w:rsid w:val="002F5A29"/>
    <w:rsid w:val="002F6F4E"/>
    <w:rsid w:val="002F7ED6"/>
    <w:rsid w:val="003000AE"/>
    <w:rsid w:val="00300EF7"/>
    <w:rsid w:val="003012D0"/>
    <w:rsid w:val="003016C1"/>
    <w:rsid w:val="00301E53"/>
    <w:rsid w:val="00302499"/>
    <w:rsid w:val="00303118"/>
    <w:rsid w:val="00303D97"/>
    <w:rsid w:val="003046CD"/>
    <w:rsid w:val="00304C12"/>
    <w:rsid w:val="0030504C"/>
    <w:rsid w:val="00305D5A"/>
    <w:rsid w:val="00306F05"/>
    <w:rsid w:val="003102F3"/>
    <w:rsid w:val="003106AA"/>
    <w:rsid w:val="0031127D"/>
    <w:rsid w:val="00312417"/>
    <w:rsid w:val="00312467"/>
    <w:rsid w:val="00312621"/>
    <w:rsid w:val="00312AA4"/>
    <w:rsid w:val="0031379E"/>
    <w:rsid w:val="00314842"/>
    <w:rsid w:val="00314975"/>
    <w:rsid w:val="0031530A"/>
    <w:rsid w:val="003165D1"/>
    <w:rsid w:val="0031687C"/>
    <w:rsid w:val="00317F94"/>
    <w:rsid w:val="00320083"/>
    <w:rsid w:val="0032097B"/>
    <w:rsid w:val="00321310"/>
    <w:rsid w:val="00321C06"/>
    <w:rsid w:val="00321C35"/>
    <w:rsid w:val="0032429A"/>
    <w:rsid w:val="00326635"/>
    <w:rsid w:val="0032686C"/>
    <w:rsid w:val="00327B48"/>
    <w:rsid w:val="003300BA"/>
    <w:rsid w:val="003303CB"/>
    <w:rsid w:val="003316CD"/>
    <w:rsid w:val="00332A53"/>
    <w:rsid w:val="00332ACF"/>
    <w:rsid w:val="00332D53"/>
    <w:rsid w:val="0033364F"/>
    <w:rsid w:val="00333FA6"/>
    <w:rsid w:val="003340FC"/>
    <w:rsid w:val="003342C5"/>
    <w:rsid w:val="0033567C"/>
    <w:rsid w:val="003363FB"/>
    <w:rsid w:val="00337A54"/>
    <w:rsid w:val="00337CC7"/>
    <w:rsid w:val="0034017D"/>
    <w:rsid w:val="00342CF3"/>
    <w:rsid w:val="00343B47"/>
    <w:rsid w:val="00344FEE"/>
    <w:rsid w:val="003510B9"/>
    <w:rsid w:val="003511D0"/>
    <w:rsid w:val="0035201C"/>
    <w:rsid w:val="003525BF"/>
    <w:rsid w:val="0035298C"/>
    <w:rsid w:val="00352A44"/>
    <w:rsid w:val="00352D9C"/>
    <w:rsid w:val="003539E5"/>
    <w:rsid w:val="00354869"/>
    <w:rsid w:val="0035524A"/>
    <w:rsid w:val="0035688B"/>
    <w:rsid w:val="00360D86"/>
    <w:rsid w:val="00362001"/>
    <w:rsid w:val="00363B28"/>
    <w:rsid w:val="003643E8"/>
    <w:rsid w:val="00364A94"/>
    <w:rsid w:val="00365917"/>
    <w:rsid w:val="00366D96"/>
    <w:rsid w:val="00371718"/>
    <w:rsid w:val="003717A1"/>
    <w:rsid w:val="00371BC0"/>
    <w:rsid w:val="00371C6A"/>
    <w:rsid w:val="00373149"/>
    <w:rsid w:val="003749B3"/>
    <w:rsid w:val="00374B25"/>
    <w:rsid w:val="0037503A"/>
    <w:rsid w:val="0037574E"/>
    <w:rsid w:val="00376DE2"/>
    <w:rsid w:val="00377622"/>
    <w:rsid w:val="00377628"/>
    <w:rsid w:val="003830BA"/>
    <w:rsid w:val="00383731"/>
    <w:rsid w:val="00383A4F"/>
    <w:rsid w:val="00384448"/>
    <w:rsid w:val="00386387"/>
    <w:rsid w:val="0039070B"/>
    <w:rsid w:val="003919E3"/>
    <w:rsid w:val="00392895"/>
    <w:rsid w:val="00396FE4"/>
    <w:rsid w:val="00397602"/>
    <w:rsid w:val="003A0560"/>
    <w:rsid w:val="003A07E3"/>
    <w:rsid w:val="003A16A2"/>
    <w:rsid w:val="003A3336"/>
    <w:rsid w:val="003A34C9"/>
    <w:rsid w:val="003A3A81"/>
    <w:rsid w:val="003A3FE9"/>
    <w:rsid w:val="003A5ABA"/>
    <w:rsid w:val="003A5E35"/>
    <w:rsid w:val="003A607C"/>
    <w:rsid w:val="003B0176"/>
    <w:rsid w:val="003B0D1F"/>
    <w:rsid w:val="003B30E9"/>
    <w:rsid w:val="003B3AE4"/>
    <w:rsid w:val="003B409C"/>
    <w:rsid w:val="003B493A"/>
    <w:rsid w:val="003B7011"/>
    <w:rsid w:val="003B7376"/>
    <w:rsid w:val="003B7EF9"/>
    <w:rsid w:val="003C0189"/>
    <w:rsid w:val="003C0458"/>
    <w:rsid w:val="003C128A"/>
    <w:rsid w:val="003C2407"/>
    <w:rsid w:val="003C2563"/>
    <w:rsid w:val="003C2696"/>
    <w:rsid w:val="003C2E0B"/>
    <w:rsid w:val="003C72CA"/>
    <w:rsid w:val="003D1C4B"/>
    <w:rsid w:val="003D20F0"/>
    <w:rsid w:val="003D3303"/>
    <w:rsid w:val="003D34FA"/>
    <w:rsid w:val="003D3CC8"/>
    <w:rsid w:val="003D4D59"/>
    <w:rsid w:val="003D54AA"/>
    <w:rsid w:val="003D5B6C"/>
    <w:rsid w:val="003D6A07"/>
    <w:rsid w:val="003D7C2D"/>
    <w:rsid w:val="003E106D"/>
    <w:rsid w:val="003E1366"/>
    <w:rsid w:val="003E19B2"/>
    <w:rsid w:val="003E2183"/>
    <w:rsid w:val="003E6B34"/>
    <w:rsid w:val="003E6D08"/>
    <w:rsid w:val="003E7095"/>
    <w:rsid w:val="003F0418"/>
    <w:rsid w:val="003F1648"/>
    <w:rsid w:val="003F1E4B"/>
    <w:rsid w:val="003F2579"/>
    <w:rsid w:val="003F29C6"/>
    <w:rsid w:val="003F3D37"/>
    <w:rsid w:val="003F463B"/>
    <w:rsid w:val="003F53CE"/>
    <w:rsid w:val="003F78E4"/>
    <w:rsid w:val="00402DC5"/>
    <w:rsid w:val="0040338A"/>
    <w:rsid w:val="004055F6"/>
    <w:rsid w:val="0041250D"/>
    <w:rsid w:val="00412860"/>
    <w:rsid w:val="00412FF2"/>
    <w:rsid w:val="00413623"/>
    <w:rsid w:val="004147B5"/>
    <w:rsid w:val="00414D74"/>
    <w:rsid w:val="00414FD8"/>
    <w:rsid w:val="00415EAD"/>
    <w:rsid w:val="0041608F"/>
    <w:rsid w:val="00416730"/>
    <w:rsid w:val="004207D3"/>
    <w:rsid w:val="00420FC1"/>
    <w:rsid w:val="004212EA"/>
    <w:rsid w:val="00421402"/>
    <w:rsid w:val="004216BF"/>
    <w:rsid w:val="004220FD"/>
    <w:rsid w:val="00423D2F"/>
    <w:rsid w:val="0042428E"/>
    <w:rsid w:val="004245FB"/>
    <w:rsid w:val="0042599F"/>
    <w:rsid w:val="00426C25"/>
    <w:rsid w:val="00427E37"/>
    <w:rsid w:val="00430093"/>
    <w:rsid w:val="00430261"/>
    <w:rsid w:val="004325C8"/>
    <w:rsid w:val="0043388D"/>
    <w:rsid w:val="0043404D"/>
    <w:rsid w:val="00436392"/>
    <w:rsid w:val="0043668A"/>
    <w:rsid w:val="00436E79"/>
    <w:rsid w:val="004374A8"/>
    <w:rsid w:val="004404A6"/>
    <w:rsid w:val="00440F19"/>
    <w:rsid w:val="004414CF"/>
    <w:rsid w:val="004418E0"/>
    <w:rsid w:val="004467DE"/>
    <w:rsid w:val="00446F16"/>
    <w:rsid w:val="00447A9A"/>
    <w:rsid w:val="00451E20"/>
    <w:rsid w:val="0045208E"/>
    <w:rsid w:val="00452149"/>
    <w:rsid w:val="00454D3C"/>
    <w:rsid w:val="00454DD2"/>
    <w:rsid w:val="004567B1"/>
    <w:rsid w:val="0046004A"/>
    <w:rsid w:val="00462E2D"/>
    <w:rsid w:val="0046304B"/>
    <w:rsid w:val="00463898"/>
    <w:rsid w:val="004643E7"/>
    <w:rsid w:val="004655B9"/>
    <w:rsid w:val="0046621C"/>
    <w:rsid w:val="00466299"/>
    <w:rsid w:val="00466C44"/>
    <w:rsid w:val="00467227"/>
    <w:rsid w:val="00467516"/>
    <w:rsid w:val="00467C53"/>
    <w:rsid w:val="00470123"/>
    <w:rsid w:val="00470ED7"/>
    <w:rsid w:val="00470F7F"/>
    <w:rsid w:val="004769E8"/>
    <w:rsid w:val="00476C14"/>
    <w:rsid w:val="00477521"/>
    <w:rsid w:val="00481DFB"/>
    <w:rsid w:val="00481EEB"/>
    <w:rsid w:val="0048316C"/>
    <w:rsid w:val="00483E1D"/>
    <w:rsid w:val="00484318"/>
    <w:rsid w:val="00485808"/>
    <w:rsid w:val="00486583"/>
    <w:rsid w:val="00487C13"/>
    <w:rsid w:val="004900E4"/>
    <w:rsid w:val="00490464"/>
    <w:rsid w:val="004905A7"/>
    <w:rsid w:val="00490D86"/>
    <w:rsid w:val="00490FC8"/>
    <w:rsid w:val="0049264C"/>
    <w:rsid w:val="00492A54"/>
    <w:rsid w:val="004935EB"/>
    <w:rsid w:val="00493C06"/>
    <w:rsid w:val="0049478F"/>
    <w:rsid w:val="00495CB7"/>
    <w:rsid w:val="00495CF2"/>
    <w:rsid w:val="00496DCF"/>
    <w:rsid w:val="0049763D"/>
    <w:rsid w:val="004A0573"/>
    <w:rsid w:val="004A1430"/>
    <w:rsid w:val="004A2155"/>
    <w:rsid w:val="004A413E"/>
    <w:rsid w:val="004A4801"/>
    <w:rsid w:val="004A6805"/>
    <w:rsid w:val="004A6CB0"/>
    <w:rsid w:val="004A7703"/>
    <w:rsid w:val="004B00DD"/>
    <w:rsid w:val="004B15F0"/>
    <w:rsid w:val="004B21FA"/>
    <w:rsid w:val="004B439B"/>
    <w:rsid w:val="004B4FBB"/>
    <w:rsid w:val="004B507B"/>
    <w:rsid w:val="004B5AC0"/>
    <w:rsid w:val="004B5EA9"/>
    <w:rsid w:val="004B6514"/>
    <w:rsid w:val="004B69C6"/>
    <w:rsid w:val="004B6A2D"/>
    <w:rsid w:val="004B6D65"/>
    <w:rsid w:val="004B79AB"/>
    <w:rsid w:val="004C0C17"/>
    <w:rsid w:val="004C0E24"/>
    <w:rsid w:val="004C4EBA"/>
    <w:rsid w:val="004C728E"/>
    <w:rsid w:val="004D091F"/>
    <w:rsid w:val="004D1F76"/>
    <w:rsid w:val="004D21C3"/>
    <w:rsid w:val="004D26EF"/>
    <w:rsid w:val="004D2907"/>
    <w:rsid w:val="004D3981"/>
    <w:rsid w:val="004D4F3B"/>
    <w:rsid w:val="004D65CC"/>
    <w:rsid w:val="004D6754"/>
    <w:rsid w:val="004D6EA7"/>
    <w:rsid w:val="004D7DAD"/>
    <w:rsid w:val="004E2BF7"/>
    <w:rsid w:val="004E2CFE"/>
    <w:rsid w:val="004E3B37"/>
    <w:rsid w:val="004E4F96"/>
    <w:rsid w:val="004E6188"/>
    <w:rsid w:val="004E63A3"/>
    <w:rsid w:val="004E72B0"/>
    <w:rsid w:val="004F001F"/>
    <w:rsid w:val="004F262E"/>
    <w:rsid w:val="004F29BE"/>
    <w:rsid w:val="004F2FD9"/>
    <w:rsid w:val="004F5463"/>
    <w:rsid w:val="004F5721"/>
    <w:rsid w:val="004F5CF5"/>
    <w:rsid w:val="004F6A14"/>
    <w:rsid w:val="00500B72"/>
    <w:rsid w:val="005031CD"/>
    <w:rsid w:val="005032ED"/>
    <w:rsid w:val="00505630"/>
    <w:rsid w:val="00505690"/>
    <w:rsid w:val="00505B85"/>
    <w:rsid w:val="00505E50"/>
    <w:rsid w:val="00510D7B"/>
    <w:rsid w:val="005111F0"/>
    <w:rsid w:val="00512BE7"/>
    <w:rsid w:val="0051422A"/>
    <w:rsid w:val="0051698B"/>
    <w:rsid w:val="00517936"/>
    <w:rsid w:val="00521A31"/>
    <w:rsid w:val="0052299D"/>
    <w:rsid w:val="00522BF2"/>
    <w:rsid w:val="0052435C"/>
    <w:rsid w:val="005250CC"/>
    <w:rsid w:val="00526CBB"/>
    <w:rsid w:val="005316DF"/>
    <w:rsid w:val="00533400"/>
    <w:rsid w:val="00534389"/>
    <w:rsid w:val="00534ECA"/>
    <w:rsid w:val="00535CF9"/>
    <w:rsid w:val="005363F7"/>
    <w:rsid w:val="0053684C"/>
    <w:rsid w:val="0053748B"/>
    <w:rsid w:val="005374A1"/>
    <w:rsid w:val="00537662"/>
    <w:rsid w:val="00540E09"/>
    <w:rsid w:val="0054183F"/>
    <w:rsid w:val="0054309E"/>
    <w:rsid w:val="00545169"/>
    <w:rsid w:val="005462F2"/>
    <w:rsid w:val="00546560"/>
    <w:rsid w:val="00546AA7"/>
    <w:rsid w:val="00547C9F"/>
    <w:rsid w:val="005521B2"/>
    <w:rsid w:val="00552519"/>
    <w:rsid w:val="00553D01"/>
    <w:rsid w:val="00554DE5"/>
    <w:rsid w:val="005552AB"/>
    <w:rsid w:val="0055552C"/>
    <w:rsid w:val="00562FF4"/>
    <w:rsid w:val="00564299"/>
    <w:rsid w:val="00565BEE"/>
    <w:rsid w:val="00567E25"/>
    <w:rsid w:val="00571C4F"/>
    <w:rsid w:val="005722A6"/>
    <w:rsid w:val="005728DB"/>
    <w:rsid w:val="005748D9"/>
    <w:rsid w:val="00574A3B"/>
    <w:rsid w:val="00574E5E"/>
    <w:rsid w:val="005753DF"/>
    <w:rsid w:val="00576536"/>
    <w:rsid w:val="00577113"/>
    <w:rsid w:val="00577393"/>
    <w:rsid w:val="005778CA"/>
    <w:rsid w:val="00582105"/>
    <w:rsid w:val="005825E0"/>
    <w:rsid w:val="00582E2C"/>
    <w:rsid w:val="005840BF"/>
    <w:rsid w:val="00585C92"/>
    <w:rsid w:val="00586AC1"/>
    <w:rsid w:val="00586CEB"/>
    <w:rsid w:val="00590312"/>
    <w:rsid w:val="0059056F"/>
    <w:rsid w:val="00591AAA"/>
    <w:rsid w:val="00591F5A"/>
    <w:rsid w:val="005923AE"/>
    <w:rsid w:val="00592F7B"/>
    <w:rsid w:val="00593639"/>
    <w:rsid w:val="00594C86"/>
    <w:rsid w:val="00594EB8"/>
    <w:rsid w:val="005976EF"/>
    <w:rsid w:val="005A3863"/>
    <w:rsid w:val="005A4425"/>
    <w:rsid w:val="005A46E4"/>
    <w:rsid w:val="005A4E18"/>
    <w:rsid w:val="005B1703"/>
    <w:rsid w:val="005B2DF2"/>
    <w:rsid w:val="005B379F"/>
    <w:rsid w:val="005B76C9"/>
    <w:rsid w:val="005C1480"/>
    <w:rsid w:val="005C1E32"/>
    <w:rsid w:val="005C2F82"/>
    <w:rsid w:val="005C5A2C"/>
    <w:rsid w:val="005C6352"/>
    <w:rsid w:val="005C653F"/>
    <w:rsid w:val="005C6B3C"/>
    <w:rsid w:val="005C733A"/>
    <w:rsid w:val="005D1E3B"/>
    <w:rsid w:val="005D305C"/>
    <w:rsid w:val="005D3288"/>
    <w:rsid w:val="005D5144"/>
    <w:rsid w:val="005D5D44"/>
    <w:rsid w:val="005D67C5"/>
    <w:rsid w:val="005D6D82"/>
    <w:rsid w:val="005E1085"/>
    <w:rsid w:val="005E1310"/>
    <w:rsid w:val="005E18C8"/>
    <w:rsid w:val="005E2502"/>
    <w:rsid w:val="005E3393"/>
    <w:rsid w:val="005E5070"/>
    <w:rsid w:val="005E6FDA"/>
    <w:rsid w:val="005F0F87"/>
    <w:rsid w:val="005F211E"/>
    <w:rsid w:val="005F7C56"/>
    <w:rsid w:val="00601726"/>
    <w:rsid w:val="0060271A"/>
    <w:rsid w:val="00605E0F"/>
    <w:rsid w:val="0060778E"/>
    <w:rsid w:val="00610790"/>
    <w:rsid w:val="00611515"/>
    <w:rsid w:val="00612B39"/>
    <w:rsid w:val="00613D6B"/>
    <w:rsid w:val="0061728D"/>
    <w:rsid w:val="006172C1"/>
    <w:rsid w:val="00617C91"/>
    <w:rsid w:val="00620894"/>
    <w:rsid w:val="006209A8"/>
    <w:rsid w:val="00621430"/>
    <w:rsid w:val="00622298"/>
    <w:rsid w:val="0062250D"/>
    <w:rsid w:val="00623210"/>
    <w:rsid w:val="006233C8"/>
    <w:rsid w:val="00623C7A"/>
    <w:rsid w:val="00626968"/>
    <w:rsid w:val="00627703"/>
    <w:rsid w:val="006301F8"/>
    <w:rsid w:val="00631BC8"/>
    <w:rsid w:val="00632D23"/>
    <w:rsid w:val="006330CB"/>
    <w:rsid w:val="006339E6"/>
    <w:rsid w:val="00633A36"/>
    <w:rsid w:val="00635490"/>
    <w:rsid w:val="0064059A"/>
    <w:rsid w:val="006429C4"/>
    <w:rsid w:val="00643C61"/>
    <w:rsid w:val="00645288"/>
    <w:rsid w:val="00646287"/>
    <w:rsid w:val="00646E30"/>
    <w:rsid w:val="0064718A"/>
    <w:rsid w:val="00647B7D"/>
    <w:rsid w:val="00654DBF"/>
    <w:rsid w:val="006560F1"/>
    <w:rsid w:val="00656796"/>
    <w:rsid w:val="006574FD"/>
    <w:rsid w:val="00660130"/>
    <w:rsid w:val="00660212"/>
    <w:rsid w:val="006602C9"/>
    <w:rsid w:val="00663502"/>
    <w:rsid w:val="00665126"/>
    <w:rsid w:val="00665B14"/>
    <w:rsid w:val="006673AB"/>
    <w:rsid w:val="0067106A"/>
    <w:rsid w:val="006716A4"/>
    <w:rsid w:val="006726FF"/>
    <w:rsid w:val="00673170"/>
    <w:rsid w:val="00673898"/>
    <w:rsid w:val="00673CC5"/>
    <w:rsid w:val="00675A43"/>
    <w:rsid w:val="00675C48"/>
    <w:rsid w:val="00676940"/>
    <w:rsid w:val="0067727F"/>
    <w:rsid w:val="0067753E"/>
    <w:rsid w:val="00680197"/>
    <w:rsid w:val="006816D3"/>
    <w:rsid w:val="00683DA1"/>
    <w:rsid w:val="0068503D"/>
    <w:rsid w:val="00685492"/>
    <w:rsid w:val="0068553E"/>
    <w:rsid w:val="00685D64"/>
    <w:rsid w:val="0068697D"/>
    <w:rsid w:val="00687977"/>
    <w:rsid w:val="00687A03"/>
    <w:rsid w:val="006919D5"/>
    <w:rsid w:val="0069204E"/>
    <w:rsid w:val="0069276E"/>
    <w:rsid w:val="0069324A"/>
    <w:rsid w:val="00693C13"/>
    <w:rsid w:val="00695014"/>
    <w:rsid w:val="006954AC"/>
    <w:rsid w:val="00697127"/>
    <w:rsid w:val="006A0047"/>
    <w:rsid w:val="006A0FB0"/>
    <w:rsid w:val="006A1C29"/>
    <w:rsid w:val="006A2C19"/>
    <w:rsid w:val="006A3344"/>
    <w:rsid w:val="006A4FE7"/>
    <w:rsid w:val="006A54C9"/>
    <w:rsid w:val="006A61E0"/>
    <w:rsid w:val="006A6F1F"/>
    <w:rsid w:val="006A7808"/>
    <w:rsid w:val="006A7DAF"/>
    <w:rsid w:val="006A7F77"/>
    <w:rsid w:val="006B0DAB"/>
    <w:rsid w:val="006B103E"/>
    <w:rsid w:val="006B1CE0"/>
    <w:rsid w:val="006B5D8A"/>
    <w:rsid w:val="006B61B8"/>
    <w:rsid w:val="006C117F"/>
    <w:rsid w:val="006C124D"/>
    <w:rsid w:val="006C13AE"/>
    <w:rsid w:val="006C1A66"/>
    <w:rsid w:val="006C37F8"/>
    <w:rsid w:val="006C3BBB"/>
    <w:rsid w:val="006C4583"/>
    <w:rsid w:val="006C5060"/>
    <w:rsid w:val="006C586F"/>
    <w:rsid w:val="006C63E0"/>
    <w:rsid w:val="006D027C"/>
    <w:rsid w:val="006D0C4B"/>
    <w:rsid w:val="006D18EA"/>
    <w:rsid w:val="006D5D36"/>
    <w:rsid w:val="006D62BB"/>
    <w:rsid w:val="006E017F"/>
    <w:rsid w:val="006E054D"/>
    <w:rsid w:val="006E1BAB"/>
    <w:rsid w:val="006E25D5"/>
    <w:rsid w:val="006E45DF"/>
    <w:rsid w:val="006E5240"/>
    <w:rsid w:val="006E5450"/>
    <w:rsid w:val="006E5A14"/>
    <w:rsid w:val="006E6BC6"/>
    <w:rsid w:val="006F04C6"/>
    <w:rsid w:val="006F0A0D"/>
    <w:rsid w:val="006F0C6A"/>
    <w:rsid w:val="006F1558"/>
    <w:rsid w:val="007008A0"/>
    <w:rsid w:val="00701F43"/>
    <w:rsid w:val="0070275D"/>
    <w:rsid w:val="007028BD"/>
    <w:rsid w:val="00704730"/>
    <w:rsid w:val="0071098A"/>
    <w:rsid w:val="0071251B"/>
    <w:rsid w:val="0071545B"/>
    <w:rsid w:val="00715E31"/>
    <w:rsid w:val="0071662D"/>
    <w:rsid w:val="0072078E"/>
    <w:rsid w:val="007213C4"/>
    <w:rsid w:val="00721E60"/>
    <w:rsid w:val="007229E0"/>
    <w:rsid w:val="007234A8"/>
    <w:rsid w:val="00723AF5"/>
    <w:rsid w:val="0072483C"/>
    <w:rsid w:val="007352AD"/>
    <w:rsid w:val="00735A0E"/>
    <w:rsid w:val="00737FE4"/>
    <w:rsid w:val="00741034"/>
    <w:rsid w:val="007411A7"/>
    <w:rsid w:val="00745FF1"/>
    <w:rsid w:val="00746155"/>
    <w:rsid w:val="007470E3"/>
    <w:rsid w:val="00750479"/>
    <w:rsid w:val="00755111"/>
    <w:rsid w:val="00760EC6"/>
    <w:rsid w:val="007614BD"/>
    <w:rsid w:val="00764A56"/>
    <w:rsid w:val="0076551F"/>
    <w:rsid w:val="0076572E"/>
    <w:rsid w:val="00766FAC"/>
    <w:rsid w:val="00770445"/>
    <w:rsid w:val="00770D5C"/>
    <w:rsid w:val="00772183"/>
    <w:rsid w:val="007722FF"/>
    <w:rsid w:val="00772472"/>
    <w:rsid w:val="007730AF"/>
    <w:rsid w:val="0077396A"/>
    <w:rsid w:val="0077410A"/>
    <w:rsid w:val="00774128"/>
    <w:rsid w:val="00774AC7"/>
    <w:rsid w:val="0077526B"/>
    <w:rsid w:val="00775F60"/>
    <w:rsid w:val="00776CD9"/>
    <w:rsid w:val="00777152"/>
    <w:rsid w:val="0078057B"/>
    <w:rsid w:val="00780A7A"/>
    <w:rsid w:val="00780A82"/>
    <w:rsid w:val="00783293"/>
    <w:rsid w:val="00783F64"/>
    <w:rsid w:val="00787606"/>
    <w:rsid w:val="00787EDD"/>
    <w:rsid w:val="00792346"/>
    <w:rsid w:val="00793264"/>
    <w:rsid w:val="00793357"/>
    <w:rsid w:val="0079536E"/>
    <w:rsid w:val="007A045D"/>
    <w:rsid w:val="007A0530"/>
    <w:rsid w:val="007A0732"/>
    <w:rsid w:val="007A091C"/>
    <w:rsid w:val="007A3AD3"/>
    <w:rsid w:val="007A554D"/>
    <w:rsid w:val="007A7FC3"/>
    <w:rsid w:val="007B31B5"/>
    <w:rsid w:val="007B3788"/>
    <w:rsid w:val="007B3E0B"/>
    <w:rsid w:val="007B426F"/>
    <w:rsid w:val="007B7D9A"/>
    <w:rsid w:val="007C1B0D"/>
    <w:rsid w:val="007C20BE"/>
    <w:rsid w:val="007C241D"/>
    <w:rsid w:val="007C30D3"/>
    <w:rsid w:val="007C33FA"/>
    <w:rsid w:val="007C3680"/>
    <w:rsid w:val="007C62CB"/>
    <w:rsid w:val="007C6CC9"/>
    <w:rsid w:val="007C7160"/>
    <w:rsid w:val="007C7BC1"/>
    <w:rsid w:val="007D0434"/>
    <w:rsid w:val="007D0D9C"/>
    <w:rsid w:val="007D0DA4"/>
    <w:rsid w:val="007D0FFD"/>
    <w:rsid w:val="007D2968"/>
    <w:rsid w:val="007D35F7"/>
    <w:rsid w:val="007D3BDD"/>
    <w:rsid w:val="007D52EE"/>
    <w:rsid w:val="007D6433"/>
    <w:rsid w:val="007D69DA"/>
    <w:rsid w:val="007D6BE0"/>
    <w:rsid w:val="007D7592"/>
    <w:rsid w:val="007D7F1F"/>
    <w:rsid w:val="007E08A3"/>
    <w:rsid w:val="007E2FA8"/>
    <w:rsid w:val="007E322F"/>
    <w:rsid w:val="007E53B2"/>
    <w:rsid w:val="007E5461"/>
    <w:rsid w:val="007E721B"/>
    <w:rsid w:val="007E74CD"/>
    <w:rsid w:val="007E78E5"/>
    <w:rsid w:val="007F694B"/>
    <w:rsid w:val="007F6DC0"/>
    <w:rsid w:val="008018B4"/>
    <w:rsid w:val="00801E41"/>
    <w:rsid w:val="008025FB"/>
    <w:rsid w:val="008035BB"/>
    <w:rsid w:val="00804052"/>
    <w:rsid w:val="00804300"/>
    <w:rsid w:val="00806265"/>
    <w:rsid w:val="008069B9"/>
    <w:rsid w:val="00806F2C"/>
    <w:rsid w:val="0080765A"/>
    <w:rsid w:val="00810BDC"/>
    <w:rsid w:val="008112BC"/>
    <w:rsid w:val="008121EC"/>
    <w:rsid w:val="008126D3"/>
    <w:rsid w:val="0081372F"/>
    <w:rsid w:val="00814309"/>
    <w:rsid w:val="00814B3E"/>
    <w:rsid w:val="00814E05"/>
    <w:rsid w:val="00815003"/>
    <w:rsid w:val="0081500C"/>
    <w:rsid w:val="00815084"/>
    <w:rsid w:val="00815DF1"/>
    <w:rsid w:val="0081639B"/>
    <w:rsid w:val="0081650B"/>
    <w:rsid w:val="00816DCB"/>
    <w:rsid w:val="00816E03"/>
    <w:rsid w:val="008203FA"/>
    <w:rsid w:val="0082078C"/>
    <w:rsid w:val="00820FB4"/>
    <w:rsid w:val="00821325"/>
    <w:rsid w:val="00821587"/>
    <w:rsid w:val="00821AD7"/>
    <w:rsid w:val="00822821"/>
    <w:rsid w:val="00823181"/>
    <w:rsid w:val="008276D3"/>
    <w:rsid w:val="00827BDC"/>
    <w:rsid w:val="00830BE6"/>
    <w:rsid w:val="00832A65"/>
    <w:rsid w:val="00832B9F"/>
    <w:rsid w:val="00832E6F"/>
    <w:rsid w:val="00833CE9"/>
    <w:rsid w:val="0083459B"/>
    <w:rsid w:val="0083480F"/>
    <w:rsid w:val="0083514F"/>
    <w:rsid w:val="00835835"/>
    <w:rsid w:val="0083729F"/>
    <w:rsid w:val="008405A7"/>
    <w:rsid w:val="00840756"/>
    <w:rsid w:val="00841D56"/>
    <w:rsid w:val="008440CB"/>
    <w:rsid w:val="008460DB"/>
    <w:rsid w:val="008461D5"/>
    <w:rsid w:val="008476C2"/>
    <w:rsid w:val="00851F89"/>
    <w:rsid w:val="0085250E"/>
    <w:rsid w:val="00852CAE"/>
    <w:rsid w:val="00853C7D"/>
    <w:rsid w:val="0085474A"/>
    <w:rsid w:val="00854ABF"/>
    <w:rsid w:val="008553C6"/>
    <w:rsid w:val="00855ECC"/>
    <w:rsid w:val="0086082B"/>
    <w:rsid w:val="00860D6B"/>
    <w:rsid w:val="0086104B"/>
    <w:rsid w:val="00861241"/>
    <w:rsid w:val="008620F0"/>
    <w:rsid w:val="00862A60"/>
    <w:rsid w:val="0086312B"/>
    <w:rsid w:val="0086329E"/>
    <w:rsid w:val="008634AC"/>
    <w:rsid w:val="00864139"/>
    <w:rsid w:val="00864F20"/>
    <w:rsid w:val="008658B5"/>
    <w:rsid w:val="00865E61"/>
    <w:rsid w:val="00866301"/>
    <w:rsid w:val="008673B0"/>
    <w:rsid w:val="008704BA"/>
    <w:rsid w:val="008718B2"/>
    <w:rsid w:val="00872349"/>
    <w:rsid w:val="00872E18"/>
    <w:rsid w:val="00872E84"/>
    <w:rsid w:val="00873923"/>
    <w:rsid w:val="00873EFF"/>
    <w:rsid w:val="00874F2C"/>
    <w:rsid w:val="0087560F"/>
    <w:rsid w:val="00876BDA"/>
    <w:rsid w:val="00881B48"/>
    <w:rsid w:val="008835C0"/>
    <w:rsid w:val="008838CC"/>
    <w:rsid w:val="00883C88"/>
    <w:rsid w:val="008845D7"/>
    <w:rsid w:val="0088733D"/>
    <w:rsid w:val="00887A87"/>
    <w:rsid w:val="00887CA4"/>
    <w:rsid w:val="00890292"/>
    <w:rsid w:val="00890466"/>
    <w:rsid w:val="008908BD"/>
    <w:rsid w:val="00890914"/>
    <w:rsid w:val="00890E0C"/>
    <w:rsid w:val="00891437"/>
    <w:rsid w:val="00891897"/>
    <w:rsid w:val="00891D0C"/>
    <w:rsid w:val="00892342"/>
    <w:rsid w:val="00892355"/>
    <w:rsid w:val="008932C5"/>
    <w:rsid w:val="00894BA9"/>
    <w:rsid w:val="00896456"/>
    <w:rsid w:val="0089670A"/>
    <w:rsid w:val="00896728"/>
    <w:rsid w:val="00896ED2"/>
    <w:rsid w:val="008974AD"/>
    <w:rsid w:val="008A019A"/>
    <w:rsid w:val="008A15B9"/>
    <w:rsid w:val="008A2C13"/>
    <w:rsid w:val="008A3320"/>
    <w:rsid w:val="008A4805"/>
    <w:rsid w:val="008A635B"/>
    <w:rsid w:val="008A6B85"/>
    <w:rsid w:val="008A6C8D"/>
    <w:rsid w:val="008A742E"/>
    <w:rsid w:val="008A74B1"/>
    <w:rsid w:val="008B08D3"/>
    <w:rsid w:val="008B092C"/>
    <w:rsid w:val="008B118F"/>
    <w:rsid w:val="008B25D3"/>
    <w:rsid w:val="008B3C0B"/>
    <w:rsid w:val="008B4007"/>
    <w:rsid w:val="008B4DE7"/>
    <w:rsid w:val="008B5E67"/>
    <w:rsid w:val="008C0A70"/>
    <w:rsid w:val="008C0D90"/>
    <w:rsid w:val="008C1526"/>
    <w:rsid w:val="008C2753"/>
    <w:rsid w:val="008C2757"/>
    <w:rsid w:val="008C304B"/>
    <w:rsid w:val="008C40A6"/>
    <w:rsid w:val="008C50EC"/>
    <w:rsid w:val="008C6389"/>
    <w:rsid w:val="008C7271"/>
    <w:rsid w:val="008D029C"/>
    <w:rsid w:val="008D10B3"/>
    <w:rsid w:val="008D11A8"/>
    <w:rsid w:val="008D16A9"/>
    <w:rsid w:val="008D3545"/>
    <w:rsid w:val="008D4F22"/>
    <w:rsid w:val="008D5D59"/>
    <w:rsid w:val="008D6B9E"/>
    <w:rsid w:val="008D71A3"/>
    <w:rsid w:val="008D76CE"/>
    <w:rsid w:val="008D7E44"/>
    <w:rsid w:val="008E11B0"/>
    <w:rsid w:val="008E1684"/>
    <w:rsid w:val="008E46CF"/>
    <w:rsid w:val="008E4D1C"/>
    <w:rsid w:val="008E5131"/>
    <w:rsid w:val="008E5912"/>
    <w:rsid w:val="008E6C69"/>
    <w:rsid w:val="008E7618"/>
    <w:rsid w:val="008F111F"/>
    <w:rsid w:val="008F2ABE"/>
    <w:rsid w:val="008F2DB6"/>
    <w:rsid w:val="008F33C5"/>
    <w:rsid w:val="008F5511"/>
    <w:rsid w:val="008F7284"/>
    <w:rsid w:val="00900650"/>
    <w:rsid w:val="00901EB1"/>
    <w:rsid w:val="0090275A"/>
    <w:rsid w:val="00906AE1"/>
    <w:rsid w:val="00907499"/>
    <w:rsid w:val="00907C9A"/>
    <w:rsid w:val="009110D1"/>
    <w:rsid w:val="009118DB"/>
    <w:rsid w:val="00911B2E"/>
    <w:rsid w:val="00912D7B"/>
    <w:rsid w:val="009131DD"/>
    <w:rsid w:val="00915A58"/>
    <w:rsid w:val="00915C4B"/>
    <w:rsid w:val="00915D74"/>
    <w:rsid w:val="00916556"/>
    <w:rsid w:val="0091673E"/>
    <w:rsid w:val="00916777"/>
    <w:rsid w:val="00917270"/>
    <w:rsid w:val="00917DE0"/>
    <w:rsid w:val="0092046B"/>
    <w:rsid w:val="00921781"/>
    <w:rsid w:val="00921895"/>
    <w:rsid w:val="00921D9B"/>
    <w:rsid w:val="0092207F"/>
    <w:rsid w:val="00922F76"/>
    <w:rsid w:val="009231BE"/>
    <w:rsid w:val="00924A50"/>
    <w:rsid w:val="00924E3D"/>
    <w:rsid w:val="0092514A"/>
    <w:rsid w:val="00925159"/>
    <w:rsid w:val="00925346"/>
    <w:rsid w:val="009259AA"/>
    <w:rsid w:val="00925C28"/>
    <w:rsid w:val="00926BF8"/>
    <w:rsid w:val="0093268A"/>
    <w:rsid w:val="00932867"/>
    <w:rsid w:val="009351A8"/>
    <w:rsid w:val="0093640F"/>
    <w:rsid w:val="00937FD6"/>
    <w:rsid w:val="00941303"/>
    <w:rsid w:val="009416E2"/>
    <w:rsid w:val="009417B9"/>
    <w:rsid w:val="00941D51"/>
    <w:rsid w:val="00941D7A"/>
    <w:rsid w:val="0094250D"/>
    <w:rsid w:val="0094283D"/>
    <w:rsid w:val="009429A8"/>
    <w:rsid w:val="009436BC"/>
    <w:rsid w:val="00944B74"/>
    <w:rsid w:val="009473F4"/>
    <w:rsid w:val="00950668"/>
    <w:rsid w:val="009511BE"/>
    <w:rsid w:val="0095181B"/>
    <w:rsid w:val="00951FBC"/>
    <w:rsid w:val="00952E60"/>
    <w:rsid w:val="009556B7"/>
    <w:rsid w:val="00955C95"/>
    <w:rsid w:val="009604EC"/>
    <w:rsid w:val="009606F4"/>
    <w:rsid w:val="0096195C"/>
    <w:rsid w:val="00962562"/>
    <w:rsid w:val="00964176"/>
    <w:rsid w:val="00964457"/>
    <w:rsid w:val="00965231"/>
    <w:rsid w:val="00965A3D"/>
    <w:rsid w:val="00965C69"/>
    <w:rsid w:val="009713C3"/>
    <w:rsid w:val="00971EB2"/>
    <w:rsid w:val="0097392D"/>
    <w:rsid w:val="00974078"/>
    <w:rsid w:val="00974B65"/>
    <w:rsid w:val="00976AF7"/>
    <w:rsid w:val="0097702A"/>
    <w:rsid w:val="00980C6E"/>
    <w:rsid w:val="00980E64"/>
    <w:rsid w:val="009812CD"/>
    <w:rsid w:val="009819B5"/>
    <w:rsid w:val="00981CB6"/>
    <w:rsid w:val="00982D07"/>
    <w:rsid w:val="00982F95"/>
    <w:rsid w:val="0098341B"/>
    <w:rsid w:val="00987720"/>
    <w:rsid w:val="0099123A"/>
    <w:rsid w:val="009932EE"/>
    <w:rsid w:val="009940AD"/>
    <w:rsid w:val="00997111"/>
    <w:rsid w:val="009A0722"/>
    <w:rsid w:val="009A1539"/>
    <w:rsid w:val="009A16E4"/>
    <w:rsid w:val="009A5108"/>
    <w:rsid w:val="009A558D"/>
    <w:rsid w:val="009A5A07"/>
    <w:rsid w:val="009A678B"/>
    <w:rsid w:val="009B1EBE"/>
    <w:rsid w:val="009B20B4"/>
    <w:rsid w:val="009B36F7"/>
    <w:rsid w:val="009B39A4"/>
    <w:rsid w:val="009B458B"/>
    <w:rsid w:val="009B4CE7"/>
    <w:rsid w:val="009B66FC"/>
    <w:rsid w:val="009B7693"/>
    <w:rsid w:val="009B7C45"/>
    <w:rsid w:val="009C0438"/>
    <w:rsid w:val="009C1634"/>
    <w:rsid w:val="009C1A64"/>
    <w:rsid w:val="009C4AD2"/>
    <w:rsid w:val="009C6092"/>
    <w:rsid w:val="009C66CB"/>
    <w:rsid w:val="009C70E2"/>
    <w:rsid w:val="009C74C3"/>
    <w:rsid w:val="009C7962"/>
    <w:rsid w:val="009D10FE"/>
    <w:rsid w:val="009D1750"/>
    <w:rsid w:val="009D1DBA"/>
    <w:rsid w:val="009D212E"/>
    <w:rsid w:val="009D25B9"/>
    <w:rsid w:val="009D2684"/>
    <w:rsid w:val="009D2CC0"/>
    <w:rsid w:val="009D323F"/>
    <w:rsid w:val="009D584C"/>
    <w:rsid w:val="009D5C8A"/>
    <w:rsid w:val="009E2E35"/>
    <w:rsid w:val="009E3894"/>
    <w:rsid w:val="009E3F9A"/>
    <w:rsid w:val="009E406F"/>
    <w:rsid w:val="009E4B7C"/>
    <w:rsid w:val="009E4E7E"/>
    <w:rsid w:val="009E589B"/>
    <w:rsid w:val="009E6E49"/>
    <w:rsid w:val="009E7794"/>
    <w:rsid w:val="009F1226"/>
    <w:rsid w:val="009F1AEF"/>
    <w:rsid w:val="009F23EC"/>
    <w:rsid w:val="009F2461"/>
    <w:rsid w:val="009F64A4"/>
    <w:rsid w:val="00A00D2A"/>
    <w:rsid w:val="00A00F89"/>
    <w:rsid w:val="00A026DB"/>
    <w:rsid w:val="00A0425E"/>
    <w:rsid w:val="00A0633B"/>
    <w:rsid w:val="00A07ADB"/>
    <w:rsid w:val="00A11071"/>
    <w:rsid w:val="00A11D47"/>
    <w:rsid w:val="00A1360D"/>
    <w:rsid w:val="00A17B20"/>
    <w:rsid w:val="00A2102F"/>
    <w:rsid w:val="00A234FD"/>
    <w:rsid w:val="00A23F71"/>
    <w:rsid w:val="00A24D8E"/>
    <w:rsid w:val="00A259BC"/>
    <w:rsid w:val="00A267FF"/>
    <w:rsid w:val="00A27CA4"/>
    <w:rsid w:val="00A3137D"/>
    <w:rsid w:val="00A3189A"/>
    <w:rsid w:val="00A33844"/>
    <w:rsid w:val="00A35109"/>
    <w:rsid w:val="00A35FF5"/>
    <w:rsid w:val="00A36929"/>
    <w:rsid w:val="00A377E0"/>
    <w:rsid w:val="00A37BE8"/>
    <w:rsid w:val="00A401E1"/>
    <w:rsid w:val="00A406C3"/>
    <w:rsid w:val="00A41EA0"/>
    <w:rsid w:val="00A42E9F"/>
    <w:rsid w:val="00A42FE3"/>
    <w:rsid w:val="00A4396E"/>
    <w:rsid w:val="00A45616"/>
    <w:rsid w:val="00A473C3"/>
    <w:rsid w:val="00A47700"/>
    <w:rsid w:val="00A509B8"/>
    <w:rsid w:val="00A51115"/>
    <w:rsid w:val="00A5165D"/>
    <w:rsid w:val="00A51A3D"/>
    <w:rsid w:val="00A51AC6"/>
    <w:rsid w:val="00A51C14"/>
    <w:rsid w:val="00A521B1"/>
    <w:rsid w:val="00A53340"/>
    <w:rsid w:val="00A53BD5"/>
    <w:rsid w:val="00A53F06"/>
    <w:rsid w:val="00A54051"/>
    <w:rsid w:val="00A547B9"/>
    <w:rsid w:val="00A55F8E"/>
    <w:rsid w:val="00A56C55"/>
    <w:rsid w:val="00A575B3"/>
    <w:rsid w:val="00A61E8D"/>
    <w:rsid w:val="00A62041"/>
    <w:rsid w:val="00A63604"/>
    <w:rsid w:val="00A6474A"/>
    <w:rsid w:val="00A65156"/>
    <w:rsid w:val="00A65BE8"/>
    <w:rsid w:val="00A65EFA"/>
    <w:rsid w:val="00A66039"/>
    <w:rsid w:val="00A706DB"/>
    <w:rsid w:val="00A70BF5"/>
    <w:rsid w:val="00A724B6"/>
    <w:rsid w:val="00A7259B"/>
    <w:rsid w:val="00A72FC6"/>
    <w:rsid w:val="00A7493E"/>
    <w:rsid w:val="00A7659F"/>
    <w:rsid w:val="00A77DDA"/>
    <w:rsid w:val="00A80713"/>
    <w:rsid w:val="00A84783"/>
    <w:rsid w:val="00A8583D"/>
    <w:rsid w:val="00A85F20"/>
    <w:rsid w:val="00A90CE3"/>
    <w:rsid w:val="00A942D1"/>
    <w:rsid w:val="00A94A9E"/>
    <w:rsid w:val="00A94E4E"/>
    <w:rsid w:val="00A9540D"/>
    <w:rsid w:val="00A96005"/>
    <w:rsid w:val="00AA3180"/>
    <w:rsid w:val="00AA4375"/>
    <w:rsid w:val="00AA43E0"/>
    <w:rsid w:val="00AA6544"/>
    <w:rsid w:val="00AB1481"/>
    <w:rsid w:val="00AB2A67"/>
    <w:rsid w:val="00AB49EF"/>
    <w:rsid w:val="00AB524F"/>
    <w:rsid w:val="00AB566B"/>
    <w:rsid w:val="00AB5E90"/>
    <w:rsid w:val="00AC123E"/>
    <w:rsid w:val="00AC2085"/>
    <w:rsid w:val="00AC2237"/>
    <w:rsid w:val="00AC3318"/>
    <w:rsid w:val="00AC395C"/>
    <w:rsid w:val="00AC3BB4"/>
    <w:rsid w:val="00AC4CC6"/>
    <w:rsid w:val="00AC7DD8"/>
    <w:rsid w:val="00AD0328"/>
    <w:rsid w:val="00AD30C7"/>
    <w:rsid w:val="00AD3103"/>
    <w:rsid w:val="00AD311E"/>
    <w:rsid w:val="00AD49B5"/>
    <w:rsid w:val="00AD546D"/>
    <w:rsid w:val="00AD6431"/>
    <w:rsid w:val="00AD6475"/>
    <w:rsid w:val="00AD79A7"/>
    <w:rsid w:val="00AE02C1"/>
    <w:rsid w:val="00AE2E05"/>
    <w:rsid w:val="00AE59CA"/>
    <w:rsid w:val="00AE724F"/>
    <w:rsid w:val="00AF005D"/>
    <w:rsid w:val="00AF1127"/>
    <w:rsid w:val="00AF1631"/>
    <w:rsid w:val="00B004FC"/>
    <w:rsid w:val="00B00981"/>
    <w:rsid w:val="00B00E4D"/>
    <w:rsid w:val="00B02EE2"/>
    <w:rsid w:val="00B0369D"/>
    <w:rsid w:val="00B0500F"/>
    <w:rsid w:val="00B0797D"/>
    <w:rsid w:val="00B07AD6"/>
    <w:rsid w:val="00B106C5"/>
    <w:rsid w:val="00B10E16"/>
    <w:rsid w:val="00B10FB2"/>
    <w:rsid w:val="00B14CCD"/>
    <w:rsid w:val="00B15044"/>
    <w:rsid w:val="00B1549D"/>
    <w:rsid w:val="00B155CE"/>
    <w:rsid w:val="00B15B39"/>
    <w:rsid w:val="00B15DED"/>
    <w:rsid w:val="00B16016"/>
    <w:rsid w:val="00B179DB"/>
    <w:rsid w:val="00B22CA4"/>
    <w:rsid w:val="00B23CAA"/>
    <w:rsid w:val="00B24B04"/>
    <w:rsid w:val="00B25E6C"/>
    <w:rsid w:val="00B262F0"/>
    <w:rsid w:val="00B26825"/>
    <w:rsid w:val="00B30BC2"/>
    <w:rsid w:val="00B3174F"/>
    <w:rsid w:val="00B33D38"/>
    <w:rsid w:val="00B34CDA"/>
    <w:rsid w:val="00B350A4"/>
    <w:rsid w:val="00B3597B"/>
    <w:rsid w:val="00B35D23"/>
    <w:rsid w:val="00B377B9"/>
    <w:rsid w:val="00B40121"/>
    <w:rsid w:val="00B408C2"/>
    <w:rsid w:val="00B40B3E"/>
    <w:rsid w:val="00B417D9"/>
    <w:rsid w:val="00B44D59"/>
    <w:rsid w:val="00B44E33"/>
    <w:rsid w:val="00B45209"/>
    <w:rsid w:val="00B45A3D"/>
    <w:rsid w:val="00B45EDE"/>
    <w:rsid w:val="00B47939"/>
    <w:rsid w:val="00B5266F"/>
    <w:rsid w:val="00B559D2"/>
    <w:rsid w:val="00B5639A"/>
    <w:rsid w:val="00B56DCC"/>
    <w:rsid w:val="00B56E90"/>
    <w:rsid w:val="00B573D8"/>
    <w:rsid w:val="00B60256"/>
    <w:rsid w:val="00B6123A"/>
    <w:rsid w:val="00B61B6D"/>
    <w:rsid w:val="00B62991"/>
    <w:rsid w:val="00B635D2"/>
    <w:rsid w:val="00B63914"/>
    <w:rsid w:val="00B6472D"/>
    <w:rsid w:val="00B64B92"/>
    <w:rsid w:val="00B64CD8"/>
    <w:rsid w:val="00B64D29"/>
    <w:rsid w:val="00B65639"/>
    <w:rsid w:val="00B65CDA"/>
    <w:rsid w:val="00B65D9B"/>
    <w:rsid w:val="00B65DD8"/>
    <w:rsid w:val="00B65EB0"/>
    <w:rsid w:val="00B66D07"/>
    <w:rsid w:val="00B67430"/>
    <w:rsid w:val="00B67AFC"/>
    <w:rsid w:val="00B700D9"/>
    <w:rsid w:val="00B70C93"/>
    <w:rsid w:val="00B7264E"/>
    <w:rsid w:val="00B758D1"/>
    <w:rsid w:val="00B75A56"/>
    <w:rsid w:val="00B75F26"/>
    <w:rsid w:val="00B77115"/>
    <w:rsid w:val="00B80650"/>
    <w:rsid w:val="00B80707"/>
    <w:rsid w:val="00B8171D"/>
    <w:rsid w:val="00B82E5A"/>
    <w:rsid w:val="00B83811"/>
    <w:rsid w:val="00B83948"/>
    <w:rsid w:val="00B84A95"/>
    <w:rsid w:val="00B86D61"/>
    <w:rsid w:val="00B872E2"/>
    <w:rsid w:val="00B87762"/>
    <w:rsid w:val="00B91F9E"/>
    <w:rsid w:val="00B93A7B"/>
    <w:rsid w:val="00B94B90"/>
    <w:rsid w:val="00B961DC"/>
    <w:rsid w:val="00BA0D82"/>
    <w:rsid w:val="00BA1B04"/>
    <w:rsid w:val="00BA2357"/>
    <w:rsid w:val="00BA26E0"/>
    <w:rsid w:val="00BA3C23"/>
    <w:rsid w:val="00BA3F82"/>
    <w:rsid w:val="00BA41F4"/>
    <w:rsid w:val="00BA45C5"/>
    <w:rsid w:val="00BA4BAD"/>
    <w:rsid w:val="00BA4C4E"/>
    <w:rsid w:val="00BA4FB1"/>
    <w:rsid w:val="00BA540B"/>
    <w:rsid w:val="00BA5B72"/>
    <w:rsid w:val="00BA5D45"/>
    <w:rsid w:val="00BA5E7D"/>
    <w:rsid w:val="00BA6452"/>
    <w:rsid w:val="00BA6A54"/>
    <w:rsid w:val="00BA7773"/>
    <w:rsid w:val="00BB110F"/>
    <w:rsid w:val="00BB2B6A"/>
    <w:rsid w:val="00BB3523"/>
    <w:rsid w:val="00BB3CB6"/>
    <w:rsid w:val="00BB4B79"/>
    <w:rsid w:val="00BB4E49"/>
    <w:rsid w:val="00BB5646"/>
    <w:rsid w:val="00BB7BA9"/>
    <w:rsid w:val="00BC06F0"/>
    <w:rsid w:val="00BC07B6"/>
    <w:rsid w:val="00BC089A"/>
    <w:rsid w:val="00BC148C"/>
    <w:rsid w:val="00BC1CA1"/>
    <w:rsid w:val="00BC2B23"/>
    <w:rsid w:val="00BC3518"/>
    <w:rsid w:val="00BC599D"/>
    <w:rsid w:val="00BC6DD9"/>
    <w:rsid w:val="00BD21BD"/>
    <w:rsid w:val="00BD2ADE"/>
    <w:rsid w:val="00BD59BE"/>
    <w:rsid w:val="00BD7F29"/>
    <w:rsid w:val="00BE0F69"/>
    <w:rsid w:val="00BE27D2"/>
    <w:rsid w:val="00BE2E4D"/>
    <w:rsid w:val="00BE645F"/>
    <w:rsid w:val="00BE754F"/>
    <w:rsid w:val="00BE7B5A"/>
    <w:rsid w:val="00BF06CC"/>
    <w:rsid w:val="00BF1EB0"/>
    <w:rsid w:val="00BF28BF"/>
    <w:rsid w:val="00BF2D09"/>
    <w:rsid w:val="00BF40A9"/>
    <w:rsid w:val="00BF47EB"/>
    <w:rsid w:val="00BF7BDA"/>
    <w:rsid w:val="00BF7EFD"/>
    <w:rsid w:val="00C00896"/>
    <w:rsid w:val="00C00FC8"/>
    <w:rsid w:val="00C01297"/>
    <w:rsid w:val="00C03FE1"/>
    <w:rsid w:val="00C049BB"/>
    <w:rsid w:val="00C05E3A"/>
    <w:rsid w:val="00C06819"/>
    <w:rsid w:val="00C06F14"/>
    <w:rsid w:val="00C079B4"/>
    <w:rsid w:val="00C07C9D"/>
    <w:rsid w:val="00C10C77"/>
    <w:rsid w:val="00C11481"/>
    <w:rsid w:val="00C12B36"/>
    <w:rsid w:val="00C13E8C"/>
    <w:rsid w:val="00C15952"/>
    <w:rsid w:val="00C15D93"/>
    <w:rsid w:val="00C161C8"/>
    <w:rsid w:val="00C21A59"/>
    <w:rsid w:val="00C22B4C"/>
    <w:rsid w:val="00C23957"/>
    <w:rsid w:val="00C23A6E"/>
    <w:rsid w:val="00C23CD4"/>
    <w:rsid w:val="00C23CD5"/>
    <w:rsid w:val="00C24D09"/>
    <w:rsid w:val="00C3027D"/>
    <w:rsid w:val="00C318F8"/>
    <w:rsid w:val="00C32A76"/>
    <w:rsid w:val="00C33859"/>
    <w:rsid w:val="00C33E89"/>
    <w:rsid w:val="00C346BB"/>
    <w:rsid w:val="00C3739D"/>
    <w:rsid w:val="00C4117D"/>
    <w:rsid w:val="00C420A8"/>
    <w:rsid w:val="00C43285"/>
    <w:rsid w:val="00C459AD"/>
    <w:rsid w:val="00C469C6"/>
    <w:rsid w:val="00C47342"/>
    <w:rsid w:val="00C479F8"/>
    <w:rsid w:val="00C500F0"/>
    <w:rsid w:val="00C50C9A"/>
    <w:rsid w:val="00C519B0"/>
    <w:rsid w:val="00C52A6A"/>
    <w:rsid w:val="00C52CAE"/>
    <w:rsid w:val="00C53EAB"/>
    <w:rsid w:val="00C5428B"/>
    <w:rsid w:val="00C544FB"/>
    <w:rsid w:val="00C54815"/>
    <w:rsid w:val="00C559D8"/>
    <w:rsid w:val="00C606EA"/>
    <w:rsid w:val="00C62E05"/>
    <w:rsid w:val="00C62E21"/>
    <w:rsid w:val="00C63C7C"/>
    <w:rsid w:val="00C64D61"/>
    <w:rsid w:val="00C65AE4"/>
    <w:rsid w:val="00C705C2"/>
    <w:rsid w:val="00C71EB7"/>
    <w:rsid w:val="00C72530"/>
    <w:rsid w:val="00C72D37"/>
    <w:rsid w:val="00C74043"/>
    <w:rsid w:val="00C75C08"/>
    <w:rsid w:val="00C77A88"/>
    <w:rsid w:val="00C77FD3"/>
    <w:rsid w:val="00C81D29"/>
    <w:rsid w:val="00C821FB"/>
    <w:rsid w:val="00C83232"/>
    <w:rsid w:val="00C837CF"/>
    <w:rsid w:val="00C83B11"/>
    <w:rsid w:val="00C8505B"/>
    <w:rsid w:val="00C8547D"/>
    <w:rsid w:val="00C857F8"/>
    <w:rsid w:val="00C87773"/>
    <w:rsid w:val="00C91082"/>
    <w:rsid w:val="00C93613"/>
    <w:rsid w:val="00C93728"/>
    <w:rsid w:val="00C938F3"/>
    <w:rsid w:val="00C97B33"/>
    <w:rsid w:val="00CA1D7D"/>
    <w:rsid w:val="00CA2F1E"/>
    <w:rsid w:val="00CA3656"/>
    <w:rsid w:val="00CA423D"/>
    <w:rsid w:val="00CA4C64"/>
    <w:rsid w:val="00CA511C"/>
    <w:rsid w:val="00CA5BE7"/>
    <w:rsid w:val="00CA6C3A"/>
    <w:rsid w:val="00CB01CD"/>
    <w:rsid w:val="00CB3E46"/>
    <w:rsid w:val="00CB4754"/>
    <w:rsid w:val="00CB478C"/>
    <w:rsid w:val="00CB508B"/>
    <w:rsid w:val="00CB5380"/>
    <w:rsid w:val="00CB59EB"/>
    <w:rsid w:val="00CB7230"/>
    <w:rsid w:val="00CB7E5E"/>
    <w:rsid w:val="00CC0E02"/>
    <w:rsid w:val="00CC0E2A"/>
    <w:rsid w:val="00CC2641"/>
    <w:rsid w:val="00CC2E3F"/>
    <w:rsid w:val="00CC3896"/>
    <w:rsid w:val="00CC51C1"/>
    <w:rsid w:val="00CC60A7"/>
    <w:rsid w:val="00CC6584"/>
    <w:rsid w:val="00CC7CC6"/>
    <w:rsid w:val="00CD0E70"/>
    <w:rsid w:val="00CD1715"/>
    <w:rsid w:val="00CD2BE8"/>
    <w:rsid w:val="00CD5626"/>
    <w:rsid w:val="00CD7382"/>
    <w:rsid w:val="00CD7EB5"/>
    <w:rsid w:val="00CE1F6E"/>
    <w:rsid w:val="00CE523A"/>
    <w:rsid w:val="00CE5ADD"/>
    <w:rsid w:val="00CE69D8"/>
    <w:rsid w:val="00CE7147"/>
    <w:rsid w:val="00CF04CD"/>
    <w:rsid w:val="00CF2C1C"/>
    <w:rsid w:val="00CF42FE"/>
    <w:rsid w:val="00CF4518"/>
    <w:rsid w:val="00CF4BF0"/>
    <w:rsid w:val="00CF7986"/>
    <w:rsid w:val="00CF7F4B"/>
    <w:rsid w:val="00D00101"/>
    <w:rsid w:val="00D004F3"/>
    <w:rsid w:val="00D011C2"/>
    <w:rsid w:val="00D031EF"/>
    <w:rsid w:val="00D03BB1"/>
    <w:rsid w:val="00D061AB"/>
    <w:rsid w:val="00D078A9"/>
    <w:rsid w:val="00D12B82"/>
    <w:rsid w:val="00D13087"/>
    <w:rsid w:val="00D1340F"/>
    <w:rsid w:val="00D1669C"/>
    <w:rsid w:val="00D16A5A"/>
    <w:rsid w:val="00D16C4A"/>
    <w:rsid w:val="00D1750E"/>
    <w:rsid w:val="00D216FC"/>
    <w:rsid w:val="00D21FF0"/>
    <w:rsid w:val="00D22547"/>
    <w:rsid w:val="00D2254E"/>
    <w:rsid w:val="00D22A1E"/>
    <w:rsid w:val="00D231EA"/>
    <w:rsid w:val="00D233A8"/>
    <w:rsid w:val="00D23913"/>
    <w:rsid w:val="00D23E09"/>
    <w:rsid w:val="00D243A5"/>
    <w:rsid w:val="00D24BBB"/>
    <w:rsid w:val="00D251E7"/>
    <w:rsid w:val="00D25742"/>
    <w:rsid w:val="00D25D61"/>
    <w:rsid w:val="00D25F28"/>
    <w:rsid w:val="00D25F63"/>
    <w:rsid w:val="00D2794F"/>
    <w:rsid w:val="00D27D12"/>
    <w:rsid w:val="00D30243"/>
    <w:rsid w:val="00D30B3E"/>
    <w:rsid w:val="00D32060"/>
    <w:rsid w:val="00D342F3"/>
    <w:rsid w:val="00D3444C"/>
    <w:rsid w:val="00D34DC7"/>
    <w:rsid w:val="00D3532E"/>
    <w:rsid w:val="00D37FEF"/>
    <w:rsid w:val="00D454DA"/>
    <w:rsid w:val="00D45A36"/>
    <w:rsid w:val="00D476A0"/>
    <w:rsid w:val="00D502F7"/>
    <w:rsid w:val="00D50332"/>
    <w:rsid w:val="00D5184D"/>
    <w:rsid w:val="00D526F5"/>
    <w:rsid w:val="00D53188"/>
    <w:rsid w:val="00D54E83"/>
    <w:rsid w:val="00D55005"/>
    <w:rsid w:val="00D55192"/>
    <w:rsid w:val="00D561DC"/>
    <w:rsid w:val="00D562A1"/>
    <w:rsid w:val="00D60360"/>
    <w:rsid w:val="00D60B83"/>
    <w:rsid w:val="00D61A98"/>
    <w:rsid w:val="00D628C7"/>
    <w:rsid w:val="00D62A67"/>
    <w:rsid w:val="00D64594"/>
    <w:rsid w:val="00D64E5E"/>
    <w:rsid w:val="00D676CE"/>
    <w:rsid w:val="00D703BB"/>
    <w:rsid w:val="00D71026"/>
    <w:rsid w:val="00D713FD"/>
    <w:rsid w:val="00D71697"/>
    <w:rsid w:val="00D72EFF"/>
    <w:rsid w:val="00D73B89"/>
    <w:rsid w:val="00D73DD4"/>
    <w:rsid w:val="00D8003D"/>
    <w:rsid w:val="00D815F6"/>
    <w:rsid w:val="00D84059"/>
    <w:rsid w:val="00D8481C"/>
    <w:rsid w:val="00D8541E"/>
    <w:rsid w:val="00D86525"/>
    <w:rsid w:val="00D87339"/>
    <w:rsid w:val="00D90057"/>
    <w:rsid w:val="00D92D08"/>
    <w:rsid w:val="00D9392A"/>
    <w:rsid w:val="00D9454B"/>
    <w:rsid w:val="00D96429"/>
    <w:rsid w:val="00D96A24"/>
    <w:rsid w:val="00D96A90"/>
    <w:rsid w:val="00D976D6"/>
    <w:rsid w:val="00D97805"/>
    <w:rsid w:val="00DA0170"/>
    <w:rsid w:val="00DA030D"/>
    <w:rsid w:val="00DA0483"/>
    <w:rsid w:val="00DA1045"/>
    <w:rsid w:val="00DA1270"/>
    <w:rsid w:val="00DA21DF"/>
    <w:rsid w:val="00DA251E"/>
    <w:rsid w:val="00DA2856"/>
    <w:rsid w:val="00DA40A9"/>
    <w:rsid w:val="00DA527D"/>
    <w:rsid w:val="00DA7FD5"/>
    <w:rsid w:val="00DB1BFD"/>
    <w:rsid w:val="00DB3C1E"/>
    <w:rsid w:val="00DB5104"/>
    <w:rsid w:val="00DB798D"/>
    <w:rsid w:val="00DB7DC8"/>
    <w:rsid w:val="00DC02EA"/>
    <w:rsid w:val="00DC1CB1"/>
    <w:rsid w:val="00DC311A"/>
    <w:rsid w:val="00DC345D"/>
    <w:rsid w:val="00DC3925"/>
    <w:rsid w:val="00DC6F03"/>
    <w:rsid w:val="00DD2052"/>
    <w:rsid w:val="00DD2802"/>
    <w:rsid w:val="00DD2B41"/>
    <w:rsid w:val="00DD46D7"/>
    <w:rsid w:val="00DD5DBB"/>
    <w:rsid w:val="00DD6070"/>
    <w:rsid w:val="00DE07C1"/>
    <w:rsid w:val="00DE36F4"/>
    <w:rsid w:val="00DE56B7"/>
    <w:rsid w:val="00DE5D0F"/>
    <w:rsid w:val="00DE76EA"/>
    <w:rsid w:val="00DE77E2"/>
    <w:rsid w:val="00DE797A"/>
    <w:rsid w:val="00DF2A90"/>
    <w:rsid w:val="00DF3CAA"/>
    <w:rsid w:val="00DF4054"/>
    <w:rsid w:val="00DF4367"/>
    <w:rsid w:val="00DF53D1"/>
    <w:rsid w:val="00DF6C52"/>
    <w:rsid w:val="00DF7A56"/>
    <w:rsid w:val="00E0127B"/>
    <w:rsid w:val="00E012BE"/>
    <w:rsid w:val="00E01416"/>
    <w:rsid w:val="00E03B3D"/>
    <w:rsid w:val="00E05591"/>
    <w:rsid w:val="00E05A4B"/>
    <w:rsid w:val="00E06395"/>
    <w:rsid w:val="00E06409"/>
    <w:rsid w:val="00E06FF1"/>
    <w:rsid w:val="00E07F60"/>
    <w:rsid w:val="00E1009A"/>
    <w:rsid w:val="00E1018A"/>
    <w:rsid w:val="00E11E28"/>
    <w:rsid w:val="00E12362"/>
    <w:rsid w:val="00E12724"/>
    <w:rsid w:val="00E1404C"/>
    <w:rsid w:val="00E153D3"/>
    <w:rsid w:val="00E154F4"/>
    <w:rsid w:val="00E1595D"/>
    <w:rsid w:val="00E16FE4"/>
    <w:rsid w:val="00E239EA"/>
    <w:rsid w:val="00E24B35"/>
    <w:rsid w:val="00E24D73"/>
    <w:rsid w:val="00E25C96"/>
    <w:rsid w:val="00E27CDD"/>
    <w:rsid w:val="00E27FBC"/>
    <w:rsid w:val="00E3059C"/>
    <w:rsid w:val="00E31ACA"/>
    <w:rsid w:val="00E31B6B"/>
    <w:rsid w:val="00E3264F"/>
    <w:rsid w:val="00E32F82"/>
    <w:rsid w:val="00E335EC"/>
    <w:rsid w:val="00E35BC3"/>
    <w:rsid w:val="00E35BFD"/>
    <w:rsid w:val="00E36161"/>
    <w:rsid w:val="00E3759D"/>
    <w:rsid w:val="00E37914"/>
    <w:rsid w:val="00E410FC"/>
    <w:rsid w:val="00E426BC"/>
    <w:rsid w:val="00E42D22"/>
    <w:rsid w:val="00E43519"/>
    <w:rsid w:val="00E43ECC"/>
    <w:rsid w:val="00E45818"/>
    <w:rsid w:val="00E45E33"/>
    <w:rsid w:val="00E464C3"/>
    <w:rsid w:val="00E46D65"/>
    <w:rsid w:val="00E46DE7"/>
    <w:rsid w:val="00E52309"/>
    <w:rsid w:val="00E52507"/>
    <w:rsid w:val="00E52E27"/>
    <w:rsid w:val="00E54550"/>
    <w:rsid w:val="00E5531B"/>
    <w:rsid w:val="00E558E5"/>
    <w:rsid w:val="00E55B4B"/>
    <w:rsid w:val="00E56A7E"/>
    <w:rsid w:val="00E56F5D"/>
    <w:rsid w:val="00E570C6"/>
    <w:rsid w:val="00E57275"/>
    <w:rsid w:val="00E622FC"/>
    <w:rsid w:val="00E63BCC"/>
    <w:rsid w:val="00E65152"/>
    <w:rsid w:val="00E652C1"/>
    <w:rsid w:val="00E654BE"/>
    <w:rsid w:val="00E65611"/>
    <w:rsid w:val="00E6641D"/>
    <w:rsid w:val="00E673FB"/>
    <w:rsid w:val="00E674D5"/>
    <w:rsid w:val="00E73B68"/>
    <w:rsid w:val="00E75202"/>
    <w:rsid w:val="00E76BB6"/>
    <w:rsid w:val="00E804CA"/>
    <w:rsid w:val="00E81320"/>
    <w:rsid w:val="00E84C1C"/>
    <w:rsid w:val="00E84E2D"/>
    <w:rsid w:val="00E85382"/>
    <w:rsid w:val="00E855D7"/>
    <w:rsid w:val="00E912A2"/>
    <w:rsid w:val="00E91AE1"/>
    <w:rsid w:val="00E92569"/>
    <w:rsid w:val="00E92BB3"/>
    <w:rsid w:val="00E942B3"/>
    <w:rsid w:val="00E9665F"/>
    <w:rsid w:val="00E96B22"/>
    <w:rsid w:val="00EA4E25"/>
    <w:rsid w:val="00EA4FD2"/>
    <w:rsid w:val="00EA5817"/>
    <w:rsid w:val="00EA5C26"/>
    <w:rsid w:val="00EA5CFA"/>
    <w:rsid w:val="00EA7224"/>
    <w:rsid w:val="00EA7B72"/>
    <w:rsid w:val="00EB03EF"/>
    <w:rsid w:val="00EB2303"/>
    <w:rsid w:val="00EB2E57"/>
    <w:rsid w:val="00EB4152"/>
    <w:rsid w:val="00EB5483"/>
    <w:rsid w:val="00EB7563"/>
    <w:rsid w:val="00EB7E63"/>
    <w:rsid w:val="00EC012E"/>
    <w:rsid w:val="00EC0146"/>
    <w:rsid w:val="00EC14E8"/>
    <w:rsid w:val="00EC36B6"/>
    <w:rsid w:val="00EC5966"/>
    <w:rsid w:val="00EC5C1C"/>
    <w:rsid w:val="00EC689F"/>
    <w:rsid w:val="00EC750A"/>
    <w:rsid w:val="00ED1354"/>
    <w:rsid w:val="00ED14FB"/>
    <w:rsid w:val="00ED27DF"/>
    <w:rsid w:val="00ED2AC9"/>
    <w:rsid w:val="00ED3172"/>
    <w:rsid w:val="00ED4089"/>
    <w:rsid w:val="00ED4A06"/>
    <w:rsid w:val="00ED5996"/>
    <w:rsid w:val="00ED7395"/>
    <w:rsid w:val="00ED7854"/>
    <w:rsid w:val="00EE0496"/>
    <w:rsid w:val="00EE249E"/>
    <w:rsid w:val="00EE26BC"/>
    <w:rsid w:val="00EE29C4"/>
    <w:rsid w:val="00EE2AFE"/>
    <w:rsid w:val="00EE2E68"/>
    <w:rsid w:val="00EE38C4"/>
    <w:rsid w:val="00EE3D3E"/>
    <w:rsid w:val="00EE434D"/>
    <w:rsid w:val="00EE4714"/>
    <w:rsid w:val="00EE4EAD"/>
    <w:rsid w:val="00EE5C5A"/>
    <w:rsid w:val="00EE71A8"/>
    <w:rsid w:val="00EE7F97"/>
    <w:rsid w:val="00EF0542"/>
    <w:rsid w:val="00EF19EA"/>
    <w:rsid w:val="00EF33CE"/>
    <w:rsid w:val="00EF46A3"/>
    <w:rsid w:val="00EF60D1"/>
    <w:rsid w:val="00EF6B88"/>
    <w:rsid w:val="00EF702F"/>
    <w:rsid w:val="00EF7406"/>
    <w:rsid w:val="00EF7C64"/>
    <w:rsid w:val="00F00134"/>
    <w:rsid w:val="00F00996"/>
    <w:rsid w:val="00F00D2D"/>
    <w:rsid w:val="00F0160D"/>
    <w:rsid w:val="00F0706E"/>
    <w:rsid w:val="00F0720B"/>
    <w:rsid w:val="00F16AE1"/>
    <w:rsid w:val="00F1723E"/>
    <w:rsid w:val="00F22850"/>
    <w:rsid w:val="00F22D0A"/>
    <w:rsid w:val="00F23467"/>
    <w:rsid w:val="00F253B8"/>
    <w:rsid w:val="00F30639"/>
    <w:rsid w:val="00F30E5D"/>
    <w:rsid w:val="00F31454"/>
    <w:rsid w:val="00F31B71"/>
    <w:rsid w:val="00F3238E"/>
    <w:rsid w:val="00F32492"/>
    <w:rsid w:val="00F32696"/>
    <w:rsid w:val="00F32E66"/>
    <w:rsid w:val="00F33AA1"/>
    <w:rsid w:val="00F33CE6"/>
    <w:rsid w:val="00F350CC"/>
    <w:rsid w:val="00F367E1"/>
    <w:rsid w:val="00F36AA4"/>
    <w:rsid w:val="00F36DB5"/>
    <w:rsid w:val="00F36E96"/>
    <w:rsid w:val="00F378F4"/>
    <w:rsid w:val="00F37E2C"/>
    <w:rsid w:val="00F4080A"/>
    <w:rsid w:val="00F41866"/>
    <w:rsid w:val="00F41ACC"/>
    <w:rsid w:val="00F41F53"/>
    <w:rsid w:val="00F43B77"/>
    <w:rsid w:val="00F452DC"/>
    <w:rsid w:val="00F45CAE"/>
    <w:rsid w:val="00F50998"/>
    <w:rsid w:val="00F511E1"/>
    <w:rsid w:val="00F5204A"/>
    <w:rsid w:val="00F52422"/>
    <w:rsid w:val="00F526D1"/>
    <w:rsid w:val="00F5300D"/>
    <w:rsid w:val="00F5338B"/>
    <w:rsid w:val="00F53827"/>
    <w:rsid w:val="00F57218"/>
    <w:rsid w:val="00F600B0"/>
    <w:rsid w:val="00F60571"/>
    <w:rsid w:val="00F610CD"/>
    <w:rsid w:val="00F63478"/>
    <w:rsid w:val="00F63663"/>
    <w:rsid w:val="00F65AAF"/>
    <w:rsid w:val="00F65B1B"/>
    <w:rsid w:val="00F65DA8"/>
    <w:rsid w:val="00F66D35"/>
    <w:rsid w:val="00F66E2D"/>
    <w:rsid w:val="00F678E5"/>
    <w:rsid w:val="00F701BC"/>
    <w:rsid w:val="00F70367"/>
    <w:rsid w:val="00F717DB"/>
    <w:rsid w:val="00F732A5"/>
    <w:rsid w:val="00F73EEB"/>
    <w:rsid w:val="00F74350"/>
    <w:rsid w:val="00F805F7"/>
    <w:rsid w:val="00F80942"/>
    <w:rsid w:val="00F80AD1"/>
    <w:rsid w:val="00F80B46"/>
    <w:rsid w:val="00F80F54"/>
    <w:rsid w:val="00F81362"/>
    <w:rsid w:val="00F8439A"/>
    <w:rsid w:val="00F8505F"/>
    <w:rsid w:val="00F86E50"/>
    <w:rsid w:val="00F9005B"/>
    <w:rsid w:val="00F90B29"/>
    <w:rsid w:val="00F91606"/>
    <w:rsid w:val="00F9362C"/>
    <w:rsid w:val="00F94C0A"/>
    <w:rsid w:val="00F96C66"/>
    <w:rsid w:val="00F975EF"/>
    <w:rsid w:val="00FA14FD"/>
    <w:rsid w:val="00FA172A"/>
    <w:rsid w:val="00FA1F6E"/>
    <w:rsid w:val="00FA4D39"/>
    <w:rsid w:val="00FA57CF"/>
    <w:rsid w:val="00FA5CA8"/>
    <w:rsid w:val="00FA7A19"/>
    <w:rsid w:val="00FB1232"/>
    <w:rsid w:val="00FB1E51"/>
    <w:rsid w:val="00FB26E3"/>
    <w:rsid w:val="00FB2758"/>
    <w:rsid w:val="00FB3EF8"/>
    <w:rsid w:val="00FB6A47"/>
    <w:rsid w:val="00FC1987"/>
    <w:rsid w:val="00FC360D"/>
    <w:rsid w:val="00FC588F"/>
    <w:rsid w:val="00FC5A23"/>
    <w:rsid w:val="00FC7F22"/>
    <w:rsid w:val="00FD077D"/>
    <w:rsid w:val="00FD2D0F"/>
    <w:rsid w:val="00FD3432"/>
    <w:rsid w:val="00FD44A8"/>
    <w:rsid w:val="00FD4E72"/>
    <w:rsid w:val="00FD5681"/>
    <w:rsid w:val="00FD783E"/>
    <w:rsid w:val="00FD7D3D"/>
    <w:rsid w:val="00FE2A1D"/>
    <w:rsid w:val="00FE42AB"/>
    <w:rsid w:val="00FE58BE"/>
    <w:rsid w:val="00FE7B78"/>
    <w:rsid w:val="00FF0C34"/>
    <w:rsid w:val="00FF143C"/>
    <w:rsid w:val="00FF345B"/>
    <w:rsid w:val="00FF3775"/>
    <w:rsid w:val="00FF5087"/>
    <w:rsid w:val="00FF5503"/>
    <w:rsid w:val="00FF5565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21C79-CC72-4002-A268-B150D11C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87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C609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9C609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9C60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6092"/>
    <w:rPr>
      <w:color w:val="0000FF"/>
      <w:u w:val="single"/>
    </w:rPr>
  </w:style>
  <w:style w:type="character" w:styleId="a5">
    <w:name w:val="Strong"/>
    <w:basedOn w:val="a0"/>
    <w:uiPriority w:val="22"/>
    <w:qFormat/>
    <w:rsid w:val="009C60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609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C6092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2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7253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72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725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2149">
          <w:marLeft w:val="0"/>
          <w:marRight w:val="0"/>
          <w:marTop w:val="25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inf@dh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rary.dhu.edu.cn/uploads/1/file/public/202004/20200415112538_mrdunrd29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binf@dh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张莹</cp:lastModifiedBy>
  <cp:revision>2</cp:revision>
  <dcterms:created xsi:type="dcterms:W3CDTF">2022-08-29T07:49:00Z</dcterms:created>
  <dcterms:modified xsi:type="dcterms:W3CDTF">2022-08-29T07:49:00Z</dcterms:modified>
</cp:coreProperties>
</file>