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1A" w:rsidRDefault="00B0221A" w:rsidP="00091E93">
      <w:pPr>
        <w:jc w:val="center"/>
        <w:rPr>
          <w:rFonts w:eastAsia="黑体" w:hAnsi="黑体" w:hint="eastAsia"/>
          <w:sz w:val="36"/>
          <w:szCs w:val="32"/>
        </w:rPr>
      </w:pPr>
    </w:p>
    <w:p w:rsidR="00091E93" w:rsidRPr="001B603C" w:rsidRDefault="00091E93" w:rsidP="00091E93">
      <w:pPr>
        <w:jc w:val="center"/>
        <w:rPr>
          <w:rFonts w:eastAsia="黑体"/>
          <w:sz w:val="36"/>
          <w:szCs w:val="32"/>
        </w:rPr>
      </w:pPr>
      <w:r w:rsidRPr="001B603C">
        <w:rPr>
          <w:rFonts w:eastAsia="黑体" w:hAnsi="黑体" w:hint="eastAsia"/>
          <w:sz w:val="36"/>
          <w:szCs w:val="32"/>
        </w:rPr>
        <w:t>上海科普教育创新奖</w:t>
      </w:r>
    </w:p>
    <w:p w:rsidR="00091E93" w:rsidRDefault="00091E93" w:rsidP="00CC5DFF">
      <w:pPr>
        <w:spacing w:afterLines="100"/>
        <w:jc w:val="center"/>
        <w:rPr>
          <w:rFonts w:eastAsia="黑体" w:hAnsi="黑体"/>
          <w:sz w:val="44"/>
          <w:szCs w:val="44"/>
        </w:rPr>
      </w:pPr>
      <w:r>
        <w:rPr>
          <w:rFonts w:eastAsia="黑体" w:hAnsi="黑体" w:hint="eastAsia"/>
          <w:sz w:val="44"/>
          <w:szCs w:val="44"/>
        </w:rPr>
        <w:t>推荐个人信息表</w:t>
      </w:r>
    </w:p>
    <w:p w:rsidR="00091E93" w:rsidRPr="00091E93" w:rsidRDefault="00091E93" w:rsidP="00CC5DFF">
      <w:pPr>
        <w:spacing w:afterLines="100"/>
        <w:jc w:val="center"/>
        <w:rPr>
          <w:rFonts w:eastAsia="黑体" w:hAnsi="黑体"/>
          <w:sz w:val="32"/>
          <w:szCs w:val="44"/>
        </w:rPr>
      </w:pPr>
    </w:p>
    <w:tbl>
      <w:tblPr>
        <w:tblW w:w="9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8"/>
        <w:gridCol w:w="3544"/>
        <w:gridCol w:w="1418"/>
        <w:gridCol w:w="739"/>
        <w:gridCol w:w="2097"/>
      </w:tblGrid>
      <w:tr w:rsidR="00091E93" w:rsidTr="00091E93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091E93" w:rsidTr="00F41DBD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091E93" w:rsidTr="00F41DBD">
        <w:trPr>
          <w:trHeight w:val="56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091E93" w:rsidTr="00B23432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传真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091E93" w:rsidTr="00F41DBD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F41DBD" w:rsidTr="00F41DBD">
        <w:trPr>
          <w:trHeight w:val="107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BD" w:rsidRDefault="00F41DBD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专业专长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DBD" w:rsidRDefault="00F41DBD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F41DBD" w:rsidTr="00F41DBD">
        <w:trPr>
          <w:trHeight w:val="2258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DBD" w:rsidRDefault="00F41DBD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现从事的科学技术工作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DBD" w:rsidRDefault="00F41DBD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091E93" w:rsidRDefault="00091E93"/>
    <w:p w:rsidR="00F41DBD" w:rsidRDefault="00F41DBD"/>
    <w:p w:rsidR="00F41DBD" w:rsidRDefault="00F41DBD"/>
    <w:p w:rsidR="00F41DBD" w:rsidRDefault="00F41DBD" w:rsidP="00F41DBD">
      <w:pPr>
        <w:spacing w:line="360" w:lineRule="auto"/>
        <w:ind w:leftChars="-202" w:left="-424" w:rightChars="-162" w:right="-34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备注：</w:t>
      </w:r>
    </w:p>
    <w:p w:rsidR="00F41DBD" w:rsidRDefault="00F41DBD" w:rsidP="00F41DBD">
      <w:pPr>
        <w:numPr>
          <w:ilvl w:val="0"/>
          <w:numId w:val="3"/>
        </w:numPr>
        <w:spacing w:line="360" w:lineRule="auto"/>
        <w:ind w:left="0" w:rightChars="-162" w:right="-34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联系人：胡俊联系电话：</w:t>
      </w:r>
      <w:r>
        <w:rPr>
          <w:rFonts w:eastAsia="仿宋_GB2312"/>
          <w:sz w:val="24"/>
        </w:rPr>
        <w:t xml:space="preserve">64314123-811 </w:t>
      </w:r>
      <w:r>
        <w:rPr>
          <w:rFonts w:eastAsia="仿宋_GB2312" w:hint="eastAsia"/>
          <w:sz w:val="24"/>
        </w:rPr>
        <w:t xml:space="preserve">  15800763619</w:t>
      </w:r>
    </w:p>
    <w:p w:rsidR="00F41DBD" w:rsidRDefault="00F41DBD" w:rsidP="00F41DBD">
      <w:pPr>
        <w:spacing w:line="360" w:lineRule="auto"/>
        <w:ind w:rightChars="-162" w:right="-34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传真号：</w:t>
      </w:r>
      <w:r w:rsidR="009655F4">
        <w:rPr>
          <w:rFonts w:eastAsia="仿宋_GB2312" w:hint="eastAsia"/>
          <w:sz w:val="24"/>
        </w:rPr>
        <w:t>64331342</w:t>
      </w:r>
      <w:bookmarkStart w:id="0" w:name="_GoBack"/>
      <w:bookmarkEnd w:id="0"/>
      <w:r>
        <w:rPr>
          <w:rFonts w:eastAsia="仿宋_GB2312" w:hint="eastAsia"/>
          <w:sz w:val="24"/>
        </w:rPr>
        <w:t>邮箱：</w:t>
      </w:r>
      <w:r>
        <w:rPr>
          <w:rFonts w:eastAsia="仿宋_GB2312"/>
          <w:sz w:val="24"/>
        </w:rPr>
        <w:t>hj@shkepu.gov.cn</w:t>
      </w:r>
    </w:p>
    <w:p w:rsidR="00F41DBD" w:rsidRPr="00F41DBD" w:rsidRDefault="00F41DBD"/>
    <w:sectPr w:rsidR="00F41DBD" w:rsidRPr="00F41DBD" w:rsidSect="00F41DBD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D10" w:rsidRDefault="009A6D10" w:rsidP="00D300AA">
      <w:r>
        <w:separator/>
      </w:r>
    </w:p>
  </w:endnote>
  <w:endnote w:type="continuationSeparator" w:id="1">
    <w:p w:rsidR="009A6D10" w:rsidRDefault="009A6D10" w:rsidP="00D3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D10" w:rsidRDefault="009A6D10" w:rsidP="00D300AA">
      <w:r>
        <w:separator/>
      </w:r>
    </w:p>
  </w:footnote>
  <w:footnote w:type="continuationSeparator" w:id="1">
    <w:p w:rsidR="009A6D10" w:rsidRDefault="009A6D10" w:rsidP="00D30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42387"/>
    <w:multiLevelType w:val="hybridMultilevel"/>
    <w:tmpl w:val="C262ABE6"/>
    <w:lvl w:ilvl="0" w:tplc="4906C6C4">
      <w:start w:val="1"/>
      <w:numFmt w:val="decimal"/>
      <w:lvlText w:val="%1、"/>
      <w:lvlJc w:val="left"/>
      <w:pPr>
        <w:ind w:left="-6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171CD"/>
    <w:multiLevelType w:val="hybridMultilevel"/>
    <w:tmpl w:val="C262ABE6"/>
    <w:lvl w:ilvl="0" w:tplc="4906C6C4">
      <w:start w:val="1"/>
      <w:numFmt w:val="decimal"/>
      <w:lvlText w:val="%1、"/>
      <w:lvlJc w:val="left"/>
      <w:pPr>
        <w:ind w:left="-6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3A0"/>
    <w:rsid w:val="00005EEB"/>
    <w:rsid w:val="00065E91"/>
    <w:rsid w:val="00091E93"/>
    <w:rsid w:val="00093E65"/>
    <w:rsid w:val="000A5976"/>
    <w:rsid w:val="001B603C"/>
    <w:rsid w:val="002C1780"/>
    <w:rsid w:val="00401297"/>
    <w:rsid w:val="00545053"/>
    <w:rsid w:val="00844E09"/>
    <w:rsid w:val="00930D46"/>
    <w:rsid w:val="009655F4"/>
    <w:rsid w:val="009A6D10"/>
    <w:rsid w:val="00A37D02"/>
    <w:rsid w:val="00A72D25"/>
    <w:rsid w:val="00B0221A"/>
    <w:rsid w:val="00CC5DFF"/>
    <w:rsid w:val="00D300AA"/>
    <w:rsid w:val="00D6638D"/>
    <w:rsid w:val="00DA7499"/>
    <w:rsid w:val="00E073A0"/>
    <w:rsid w:val="00E30EB2"/>
    <w:rsid w:val="00F0631C"/>
    <w:rsid w:val="00F3081A"/>
    <w:rsid w:val="00F4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0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0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2020-06-23T04:31:00Z</cp:lastPrinted>
  <dcterms:created xsi:type="dcterms:W3CDTF">2020-06-23T07:29:00Z</dcterms:created>
  <dcterms:modified xsi:type="dcterms:W3CDTF">2020-06-23T07:30:00Z</dcterms:modified>
</cp:coreProperties>
</file>